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Saudi Journal of Biological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https://ou-publier.cirad.fr/index.php/en/node/6297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KSU - King Saud University (Saudi Arabia)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https://www.sciencedirect.com/journal/saudi-journal-of-biological-sciences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https://www.elsevier.com/journals/saudi-journal-of-biological-sciences/1319-562X/guide-for-authors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Saudi Journal of Biological Sciences</w:t>
      </w:r>
      <w:r>
        <w:rPr/>
        <w:t xml:space="preserve"> is a publication in the area of biological sciences. </w:t>
      </w:r>
      <w:r>
        <w:rPr>
          <w:i w:val="1"/>
          <w:iCs w:val="1"/>
        </w:rPr>
        <w:t xml:space="preserve">Saudi Journal of Biological Sciences</w:t>
      </w:r>
      <w:r>
        <w:rPr/>
        <w:t xml:space="preserve"> publishes original papers, reviews and short communications on, but not limited to:</w:t>
      </w:r>
      <w:br/>
      <w:r>
        <w:rPr/>
        <w:t xml:space="preserve">• Biology, Ecology and Ecosystems, Environmental and Biodiversity</w:t>
      </w:r>
      <w:br/>
      <w:r>
        <w:rPr/>
        <w:t xml:space="preserve">• Conservation</w:t>
      </w:r>
      <w:br/>
      <w:r>
        <w:rPr/>
        <w:t xml:space="preserve">• Microbiology</w:t>
      </w:r>
      <w:br/>
      <w:r>
        <w:rPr/>
        <w:t xml:space="preserve">• Physiology</w:t>
      </w:r>
      <w:br/>
      <w:r>
        <w:rPr/>
        <w:t xml:space="preserve">• Genetics and Epidemiology</w:t>
      </w:r>
      <w:br/>
      <w:r>
        <w:rPr>
          <w:i w:val="1"/>
          <w:iCs w:val="1"/>
        </w:rPr>
        <w:t xml:space="preserve">Saudi Journal of Biological Sciences</w:t>
      </w:r>
      <w:r>
        <w:rPr/>
        <w:t xml:space="preserve"> is the official publication of the Saudi Society for Biological Sciences and is published by King Saud University in collaboration with Elsevier. Peer review under the responsibility of King Saud University.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Saudi J. Biol. Sci.</w:t>
      </w:r>
      <w:br/>
      <w:r>
        <w:rPr>
          <w:b w:val="1"/>
          <w:bCs w:val="1"/>
        </w:rPr>
        <w:t xml:space="preserve">ISSN : </w:t>
      </w:r>
      <w:r>
        <w:rPr/>
        <w:t xml:space="preserve">2213-7106 (ISSN-L); 1319-562X (ISSN-Print); 2213-7106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1350 dollars (updated 13/03/2023)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97" TargetMode="External"/><Relationship Id="rId8" Type="http://schemas.openxmlformats.org/officeDocument/2006/relationships/hyperlink" Target="https://www.sciencedirect.com/journal/saudi-journal-of-biological-sciences" TargetMode="External"/><Relationship Id="rId9" Type="http://schemas.openxmlformats.org/officeDocument/2006/relationships/hyperlink" Target="https://www.elsevier.com/journals/saudi-journal-of-biological-sciences/1319-562X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2024-11-05T03:23:52+01:00</dcterms:created>
  <dcterms:modified xsi:type="dcterms:W3CDTF">2024-11-05T03:23:52+01:00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