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Planejamento e Desenvolvimento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https://ou-publier.cirad.fr/index.php/en/node/6055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UTFPR - Universidade Tecnológica Federal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https://periodicos.utfpr.edu.br/rbpd/about/editorialPolicies#focusAndScope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https://periodicos.utfpr.edu.br/rbpd/about/submissions#authorGuidelines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Brasileira de Planejamento e Desenvolvimento editada pela Universidade Tecnológica Federal do Paraná (UTFPR), tem como missão publicar pesquisas científicas que apresentem contribuições relevantes para o avanço do conhecimento em planejamento e desenvolvimento, principalmente sob o foco regional e territorial.</w:t>
      </w:r>
      <w:br/>
      <w:r>
        <w:rPr/>
        <w:t xml:space="preserve">Publica artigos originais, artigos de revisão e resenhas (português, espanhol e inglês) com periodicidade quadrimestral e fluxo de submissão e de publicação contínuo.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2317-2363 (ISSN-L); 2317-2363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10/08/2022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055" TargetMode="External"/><Relationship Id="rId8" Type="http://schemas.openxmlformats.org/officeDocument/2006/relationships/hyperlink" Target="https://periodicos.utfpr.edu.br/rbpd/about/editorialPolicies#focusAndScope" TargetMode="External"/><Relationship Id="rId9" Type="http://schemas.openxmlformats.org/officeDocument/2006/relationships/hyperlink" Target="https://periodicos.utfpr.edu.br/rbpd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2024-11-22T21:49:41+01:00</dcterms:created>
  <dcterms:modified xsi:type="dcterms:W3CDTF">2024-11-22T21:49:41+01:00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