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Australian Journal of Zoology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https://ou-publier.cirad.fr/index.php/en/node/5319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CSIRO Publishing (Australia)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http://www.publish.csiro.au/nid/90/aid/2407.htm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http://www.publish.csiro.au/nid/93/aid/392.htm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Australian Journal of Zoology is an international journal publishing contributions on evolutionary, molecular and comparative zoology. The journal focuses on Australasian fauna but also includes high-quality research from any region that has broader practical or theoretical relevance or that demonstrates a conceptual advance to any aspect of zoology. Subject areas include, but are not limited to: anatomy, physiology, molecular biology, genetics, reproductive biology, developmental biology, parasitology, morphology, behaviour, ecology, zoogeography, systematics and evolution.</w:t>
      </w:r>
      <w:br/>
      <w:r>
        <w:rPr/>
        <w:t xml:space="preserve">Australian Journal of Zoology is a valuable resource for professional zoologists, research scientists, resource managers, environmental consultants, students and amateurs interested in any aspect of the scientific study of animals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Animal ecology</w:t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Aust. J. Zool.</w:t>
      </w:r>
      <w:br/>
      <w:r>
        <w:rPr>
          <w:b w:val="1"/>
          <w:bCs w:val="1"/>
        </w:rPr>
        <w:t xml:space="preserve">ISSN : </w:t>
      </w:r>
      <w:r>
        <w:rPr/>
        <w:t xml:space="preserve">0004-959X (ISSN-L); 0004-959X (ISSN-Print); 1446-5698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Les éditions CSIRO permettent aux auteurs de déposer la version acceptée de leur manuscrit dans un entrepôt institutionnel ou sur un site web personnel, sans embargo.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2500 € (updated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22/07/2024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319" TargetMode="External"/><Relationship Id="rId8" Type="http://schemas.openxmlformats.org/officeDocument/2006/relationships/hyperlink" Target="http://www.publish.csiro.au/nid/90/aid/2407.htm" TargetMode="External"/><Relationship Id="rId9" Type="http://schemas.openxmlformats.org/officeDocument/2006/relationships/hyperlink" Target="http://www.publish.csiro.au/nid/93/aid/392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2024-11-05T01:19:39+01:00</dcterms:created>
  <dcterms:modified xsi:type="dcterms:W3CDTF">2024-11-05T01:19:39+01:00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