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Annual Review of Genetics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https://ou-publier.cirad.fr/index.php/en/node/4626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Annual Reviews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http://www.annualreviews.org/journal/genet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http://www.annualreviews.org/page/authors/author-instructions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Annual Review of Genetics, in publication since 1967, covers significant developments in the field of genetics. These include biochemical, behavioral, cell, and developmental genetics; evolutionary and population genetics; chromosome structure and transmission; gene function and expression; mutation and repair; genomics; immunogenetics; and other topics as related to the genetics of viruses, bacteria, fungi, plants, and animals, including humans.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Genetics, biotech., mol. biol.: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Annu. Rev. Genet.</w:t>
      </w:r>
      <w:br/>
      <w:r>
        <w:rPr>
          <w:b w:val="1"/>
          <w:bCs w:val="1"/>
        </w:rPr>
        <w:t xml:space="preserve">ISSN : </w:t>
      </w:r>
      <w:r>
        <w:rPr/>
        <w:t xml:space="preserve">0066-4197 (ISSN-L); 0066-4197 (ISSN-Print); 1545-2948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626" TargetMode="External"/><Relationship Id="rId8" Type="http://schemas.openxmlformats.org/officeDocument/2006/relationships/hyperlink" Target="http://www.annualreviews.org/journal/genet" TargetMode="External"/><Relationship Id="rId9" Type="http://schemas.openxmlformats.org/officeDocument/2006/relationships/hyperlink" Target="http://www.annualreviews.org/page/authors/author-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2024-11-05T01:15:22+01:00</dcterms:created>
  <dcterms:modified xsi:type="dcterms:W3CDTF">2024-11-05T01:15:22+01:00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