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Campos - Revista de Antropologia Social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https://ou-publier.cirad.fr/index.php/en/node/4419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UFPR - Universidade Federal do Paraná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https://revistas.ufpr.br/campos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https://revistas.ufpr.br/campos/about/submissions#authorGuidelines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Revista de Antropologia Social, publicação do Programa de Pós-Graduação em Antropologia Social da Universidade Federal do Paraná, tem o propósito de constituir um espaço permanente de interlocução com antropólogos e pesquisadores de áreas afins, no país e no exterior. O nome CAMPOS traduz o reconhecimento do valor singular da etnografia para a Antropologia, remetendo também à pluralidade de perspectivas teóricas e temáticas que caracteriza a disciplina e que se revela na produção do próprio PPGAS-UFPR. A Revista CAMPOS publica artigos inéditos, ensaios bibliográficos, resenhas e outras contribuições - pequenos textos de natureza acadêmica, informativa etc. -, que podem ser enviados em português, inglês, francês ou espanhol (para publicação na língua original).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campos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Campos</w:t>
      </w:r>
      <w:br/>
      <w:r>
        <w:rPr>
          <w:b w:val="1"/>
          <w:bCs w:val="1"/>
        </w:rPr>
        <w:t xml:space="preserve">ISSN : </w:t>
      </w:r>
      <w:r>
        <w:rPr/>
        <w:t xml:space="preserve">1519-5538 (ISSN-L); 1519-5538 (ISSN-Print); 2317-6830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23/07/2024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419" TargetMode="External"/><Relationship Id="rId8" Type="http://schemas.openxmlformats.org/officeDocument/2006/relationships/hyperlink" Target="https://revistas.ufpr.br/campos" TargetMode="External"/><Relationship Id="rId9" Type="http://schemas.openxmlformats.org/officeDocument/2006/relationships/hyperlink" Target="https://revistas.ufpr.br/campos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2024-11-22T05:19:06+01:00</dcterms:created>
  <dcterms:modified xsi:type="dcterms:W3CDTF">2024-11-22T05:19:06+01:00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