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Extensão e Estudos Rurais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https://ou-publier.cirad.fr/index.php/en/node/4227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SIF - Sociedade de Investigacoes Florestais - Universidade Federal de Viçosa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https://periodicos.ufv.br/rever/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https://periodicos.ufv.br/rever/about/submissions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de Extensão e Estudos Rurais é uma publicação do Curso de Pós-Graduação em Extensão Rural do Departamento de Economia Rural da Universidade Federal de Viçosa. A REVER tem como propósito cobrir uma área multi e interdisciplinar de abordagens teóricas, de estratégias metodológicas e de resultados de pesquisa sobre o espaço rural como componente do desenvolvimento socio-econômico e histórico em que se encontram atores institucionais e segmentos sociais.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Development economics</w:t>
      </w:r>
      <w:br/>
      <w:r>
        <w:rPr/>
        <w:t xml:space="preserve">Land management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Journal of Extension and Rural Studies ; REVER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Ext. Estud. Rurais</w:t>
      </w:r>
      <w:br/>
      <w:r>
        <w:rPr>
          <w:b w:val="1"/>
          <w:bCs w:val="1"/>
        </w:rPr>
        <w:t xml:space="preserve">ISSN : </w:t>
      </w:r>
      <w:r>
        <w:rPr/>
        <w:t xml:space="preserve">2179-5320 (ISSN-L); 2179-5320 (ISSN-Print); 2359-5116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27" TargetMode="External"/><Relationship Id="rId8" Type="http://schemas.openxmlformats.org/officeDocument/2006/relationships/hyperlink" Target="https://periodicos.ufv.br/rever/" TargetMode="External"/><Relationship Id="rId9" Type="http://schemas.openxmlformats.org/officeDocument/2006/relationships/hyperlink" Target="https://periodicos.ufv.br/reve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2024-11-22T21:49:38+01:00</dcterms:created>
  <dcterms:modified xsi:type="dcterms:W3CDTF">2024-11-22T21:49:38+01:00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