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Vadose Zone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https://ou-publier.cirad.fr/index.php/node/6465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SSSA - Soil Science Society of America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https://acsess.onlinelibrary.wiley.com/journal/15391663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https://www.soils.org/publications/journals/author-resources/vzj-instructions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Vadose Zone Journal</w:t>
      </w:r>
      <w:r>
        <w:rPr/>
        <w:t xml:space="preserve"> (VZJ) is an international open-access journal published bimonthly by SSSA. </w:t>
      </w:r>
    </w:p>
    <w:p>
      <w:pPr/>
      <w:r>
        <w:rPr>
          <w:i w:val="1"/>
          <w:iCs w:val="1"/>
        </w:rPr>
        <w:t xml:space="preserve">Vadose Zone Journal</w:t>
      </w:r>
      <w:r>
        <w:rPr/>
        <w:t xml:space="preserve"> is a unique platform for interdisciplinary research on the vadose zone, a critical part of the Earth's surface extending from the soil's upper layer to the groundwater. This international, peer-reviewed journal publishes diverse content, including original research, reviews, and special sections, spanning numerous disciplines. It disseminates fundamental and applied research, promoting science-based decision-making and sustainable vadose zone management. Topics covered range from fluid flow and climate change impacts to waste disposal, biogeochemical processes, subsurface heterogeneity, and more.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Déchets et recyclages</w:t>
      </w:r>
      <w:br/>
      <w:r>
        <w:rPr/>
        <w:t xml:space="preserve">Sol</w:t>
      </w:r>
      <w:br/>
      <w:r>
        <w:rPr/>
        <w:t xml:space="preserve">Sciences de la terre</w:t>
      </w:r>
      <w:br/>
      <w:r>
        <w:rPr/>
        <w:t xml:space="preserve">Changement climatique et environnemental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1539-1663 (ISSN-L); 1539-1663 (Papier)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Articles techniques, Commentaires, Data papers, Lettres,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2700 $ (mise à jour le 06/05/2024)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06/05/2024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465" TargetMode="External"/><Relationship Id="rId8" Type="http://schemas.openxmlformats.org/officeDocument/2006/relationships/hyperlink" Target="https://acsess.onlinelibrary.wiley.com/journal/15391663" TargetMode="External"/><Relationship Id="rId9" Type="http://schemas.openxmlformats.org/officeDocument/2006/relationships/hyperlink" Target="https://www.soils.org/publications/journals/author-resources/vzj-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2024-11-22T08:26:00+01:00</dcterms:created>
  <dcterms:modified xsi:type="dcterms:W3CDTF">2024-11-22T08:26:00+01:00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