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ACS Synthetic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https://ou-publier.cirad.fr/index.php/node/6417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ACS - American Chemical Society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https://pubs.acs.org/journal/asbcd6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https://publish.acs.org/publish/author_guidelines?coden=asbcd6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ACS Synthetic Biology</w:t>
      </w:r>
      <w:r>
        <w:rPr/>
        <w:t xml:space="preserve"> is a monthly peer-reviewed journal dedicated to research across all areas of synthetic biology. The journal is particularly interested in studies on the design and synthesis of new biological or biohybrid systems; computational methods in the design of biological or biohybrid systems; and the application of synthetic biology in various areas.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: multidisciplinaire</w:t>
      </w:r>
      <w:br/>
      <w:r>
        <w:rPr/>
        <w:t xml:space="preserve">Mathématiques, informatique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2161-5063 (ISSN-L); 2161-5063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Articles techniques,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4000 $. Waivers if corresponding authors are based in countries classified by the World Bank as low-income economies as of July 2022. (mise à jour le 15/02/2024)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https://publish.acs.org/publish/data_policy</w:t>
        </w:r>
      </w:hyperlink>
      <w:br/>
      <w:br/>
      <w:r>
        <w:rPr/>
        <w:t xml:space="preserve">Mise à jour le </w:t>
      </w:r>
      <w:r>
        <w:rPr/>
        <w:t xml:space="preserve">15/02/2024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417" TargetMode="External"/><Relationship Id="rId8" Type="http://schemas.openxmlformats.org/officeDocument/2006/relationships/hyperlink" Target="https://pubs.acs.org/journal/asbcd6" TargetMode="External"/><Relationship Id="rId9" Type="http://schemas.openxmlformats.org/officeDocument/2006/relationships/hyperlink" Target="https://publish.acs.org/publish/author_guidelines?coden=asbcd6" TargetMode="External"/><Relationship Id="rId10" Type="http://schemas.openxmlformats.org/officeDocument/2006/relationships/hyperlink" Target="https://publish.acs.org/publish/data_polic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2024-11-05T03:24:59+01:00</dcterms:created>
  <dcterms:modified xsi:type="dcterms:W3CDTF">2024-11-05T03:24:59+01:00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