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https://ou-publier.cirad.fr/index.php/node/6146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https://www.sciencedirect.com/journal/zoology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https://www.elsevier.com/journals/zoology/0944-2006/guide-for-authors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Zoology</w:t>
      </w:r>
      <w:r>
        <w:rPr/>
        <w:t xml:space="preserve"> is a journal devoted to experimental and comparative animal science. It presents a common forum for all scientists who take an explicitly organism oriented and integrative approach to the study of animal form, function, development and evolution.</w:t>
      </w:r>
      <w:br/>
      <w:r>
        <w:rPr/>
        <w:t xml:space="preserve">The journal invites papers that take a comparative or experimental approach to behavior and neurobiology, functional morphology, evolution and development, ecological physiology, and cell biology. Due to the increasing realization that animals exist only within a partnership with symbionts, </w:t>
      </w:r>
      <w:r>
        <w:rPr>
          <w:i w:val="1"/>
          <w:iCs w:val="1"/>
        </w:rPr>
        <w:t xml:space="preserve">Zoology</w:t>
      </w:r>
      <w:r>
        <w:rPr/>
        <w:t xml:space="preserve"> encourages submissions of papers focused on the analysis of holobionts or metaorganisms as associations of the macroscopic host in synergistic interdependence with numerous microbial and eukaryotic species.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0944-2006 (ISSN-L); 0944-2006 (Papier); 1873-2720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3270 $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25/08/2022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146" TargetMode="External"/><Relationship Id="rId8" Type="http://schemas.openxmlformats.org/officeDocument/2006/relationships/hyperlink" Target="https://www.sciencedirect.com/journal/zoology" TargetMode="External"/><Relationship Id="rId9" Type="http://schemas.openxmlformats.org/officeDocument/2006/relationships/hyperlink" Target="https://www.elsevier.com/journals/zoology/0944-2006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2024-11-24T23:17:17+01:00</dcterms:created>
  <dcterms:modified xsi:type="dcterms:W3CDTF">2024-11-24T23:17:17+01:00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