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Gastronomica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https://ou-publier.cirad.fr/index.php/node/6101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UCLA - University of California, Los Angeles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https://online.ucpress.edu/gastronomica/pages/About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https://online.ucpress.edu/journals/pages/authors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Gastronomica is a peer-reviewed, interdisciplinary, international journal publishing critical, translational studies on food. In the pages of Gastronomica, you will find examinations of historical trends and transformations in food and eating; analyses of the political, economic, and social dimensions of food production and consumption; research briefs on emerging issues in fields related to food research and innovation; and interviews with key figures in the world of food (scholars, activists, producers, and consumers). With cutting-edge research and explorations of the theoretical and methodological underpinnings of food studies, Gastronomica is your go-to resource for understanding the social, cultural, and historical dimensions of food.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Gastronomica : the journal of food and culture</w:t>
      </w:r>
      <w:br/>
      <w:r>
        <w:rPr>
          <w:b w:val="1"/>
          <w:bCs w:val="1"/>
        </w:rPr>
        <w:t xml:space="preserve">ISSN : </w:t>
      </w:r>
      <w:r>
        <w:rPr/>
        <w:t xml:space="preserve">1529-3262 (ISSN-L); 1529-3262 (Papier); 1533-8622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101" TargetMode="External"/><Relationship Id="rId8" Type="http://schemas.openxmlformats.org/officeDocument/2006/relationships/hyperlink" Target="https://online.ucpress.edu/gastronomica/pages/About" TargetMode="External"/><Relationship Id="rId9" Type="http://schemas.openxmlformats.org/officeDocument/2006/relationships/hyperlink" Target="https://online.ucpress.edu/journals/pages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2024-11-23T04:15:46+01:00</dcterms:created>
  <dcterms:modified xsi:type="dcterms:W3CDTF">2024-11-23T04:15:46+01:00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