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OMICS: A Journal of Integrative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https://ou-publier.cirad.fr/index.php/node/5839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Mary Ann Liebert, Inc. Publishers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https://home.liebertpub.com/publications/omics-a-journal-of-integrative-biology/43/overview#aims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https://home.liebertpub.com/publications/omics-a-journal-of-integrative-biology/43/for-authors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OMICS: A Journal of Integrative Biology is the only peer-reviewed journal covering all trans-disciplinary OMICs-related areas, including data standards and sharing; applications for personalized medicine and public health practice; and social, legal, and ethics analysis. The Journal integrates global high-throughput and systems approaches to 21st century science from "cell to society" – seen from a post-genomics perspective.</w:t>
      </w:r>
      <w:br/>
      <w:r>
        <w:rPr/>
        <w:t xml:space="preserve">OMICS encourages submission of reports on methods and resources underpinning integrative research, including but not limited to bioinformatics, computational biology, and biomedical informatics; data standards, meta-data, data sharing, databases, biobanks and cloud computing; methodological, statistical, and algorithmic developments; capacity building for developing world OMICS; applications of OMICS for personalized medicine (e.g., pharmacogenomics) and public health practice (e.g., vaccinomics); and social, legal and ethics analyses of OMICS technologies and post-genomics life science innovations.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Sciences et sociétés, éthique</w:t>
      </w:r>
      <w:br/>
      <w:r>
        <w:rPr/>
        <w:t xml:space="preserve">Santé publique, santé globale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OMICS</w:t>
      </w:r>
      <w:br/>
      <w:r>
        <w:rPr>
          <w:b w:val="1"/>
          <w:bCs w:val="1"/>
        </w:rPr>
        <w:t xml:space="preserve">ISSN : </w:t>
      </w:r>
      <w:r>
        <w:rPr/>
        <w:t xml:space="preserve">1536-2310 (ISSN-L); 1536-2310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techniques, Commentaires, Comptes rendus de conférences, Lettres,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 (mise à jour le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15/07/2024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839" TargetMode="External"/><Relationship Id="rId8" Type="http://schemas.openxmlformats.org/officeDocument/2006/relationships/hyperlink" Target="https://home.liebertpub.com/publications/omics-a-journal-of-integrative-biology/43/overview#aims" TargetMode="External"/><Relationship Id="rId9" Type="http://schemas.openxmlformats.org/officeDocument/2006/relationships/hyperlink" Target="https://home.liebertpub.com/publications/omics-a-journal-of-integrative-biology/43/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2024-11-23T05:49:37+01:00</dcterms:created>
  <dcterms:modified xsi:type="dcterms:W3CDTF">2024-11-23T05:49:37+01:00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