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RP3. Revista de Pesquisa em Políticas Públicas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https://ou-publier.cirad.fr/index.php/node/5720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UnB - Universidade de Brasilia (Brésil)</w:t>
      </w:r>
      <w:br/>
      <w:r>
        <w:rPr>
          <w:b w:val="1"/>
          <w:bCs w:val="1"/>
        </w:rPr>
        <w:t xml:space="preserve">Editeur commercial : 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http://periodicos.unb.br/index.php/rp3/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http://periodicos.unb.br/index.php/rp3/about/submissions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A RP3 - Revista de Pesquisa em Políticas Públicas é uma publicação semestral que tem como foco discutir e refletir o estado da arte nas áreas de Políticas Públicas, Gestão de Políticas Públicas e de Política de Ciência, Tecnologia e Inovação. A Revista é direcionada à Comunidade acadêmica nacional e internacional e a formuladores e Gestores de Políticas Públicas.</w:t>
      </w:r>
      <w:br/>
      <w:r>
        <w:rPr/>
        <w:t xml:space="preserve">Publisher's keywords: public policy, structuralism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Macro-économie et politique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Portugais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sans FI sans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Titre abrégé (ISO) : </w:t>
      </w:r>
      <w:r>
        <w:rPr/>
        <w:t xml:space="preserve">RP3, Rev. Pesqui. Polít. Públicas</w:t>
      </w:r>
      <w:br/>
      <w:r>
        <w:rPr>
          <w:b w:val="1"/>
          <w:bCs w:val="1"/>
        </w:rPr>
        <w:t xml:space="preserve">ISSN : </w:t>
      </w:r>
      <w:r>
        <w:rPr/>
        <w:t xml:space="preserve">2317-921X (ISSN-L); 2317-921X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2 n°/an (Semestriel)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Numéros thématiques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Pas de politique</w:t>
      </w:r>
      <w:br/>
      <w:br/>
      <w:r>
        <w:rPr/>
        <w:t xml:space="preserve">Mise à jour le </w:t>
      </w:r>
      <w:r>
        <w:rPr/>
        <w:t xml:space="preserve">02/08/2022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node/5720" TargetMode="External"/><Relationship Id="rId8" Type="http://schemas.openxmlformats.org/officeDocument/2006/relationships/hyperlink" Target="http://periodicos.unb.br/index.php/rp3/" TargetMode="External"/><Relationship Id="rId9" Type="http://schemas.openxmlformats.org/officeDocument/2006/relationships/hyperlink" Target="http://periodicos.unb.br/index.php/rp3/about/submission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2024-11-22T10:31:48+01:00</dcterms:created>
  <dcterms:modified xsi:type="dcterms:W3CDTF">2024-11-22T10:31:48+01:00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