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SIGIR Forum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https://ou-publier.cirad.fr/index.php/node/5491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ACM - Association for Computing Machinery (Etats-Unis)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http://sigir.org/forum/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http://sigir.org/forum/editorial-policy-and-forum-editors/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Several types of either invited or submitted contributions are published in SIGIR Forum, including (but not limited to):</w:t>
      </w:r>
      <w:br/>
      <w:r>
        <w:rPr/>
        <w:t xml:space="preserve">- reports from the chairpersons of IR-related workshops (such as the satellite workshops of SIGIR, JCDL, or CIKM, or other workshops such as NTCIR, INEX) or IR-related conferences other than SIGIR (such as ECIR, HLT, SPIRE, or TREC);</w:t>
      </w:r>
      <w:br/>
      <w:r>
        <w:rPr/>
        <w:t xml:space="preserve">- papers from IR-related invited talks which have not been published in full in the relevant conference proceedings;</w:t>
      </w:r>
      <w:br/>
      <w:r>
        <w:rPr/>
        <w:t xml:space="preserve">- papers describing new public infrastructures for IR research, such as in-depth descriptions of newly available test collections, newly available open source or public domain IR software of particular relevance, new evaluation campaigns, etc.;</w:t>
      </w:r>
      <w:br/>
      <w:r>
        <w:rPr/>
        <w:t xml:space="preserve">- papers about funding initiatives, industry trends, connections between research and industry, legal issues, that are of potential interest to the IR community at large;</w:t>
      </w:r>
      <w:br/>
      <w:r>
        <w:rPr/>
        <w:t xml:space="preserve">- any paper that, while of general interest to the IR community, is non-technical, and because of this would be unsuitable for publication in "technical" publishing forums such as e.g. the SIGIR Annual Conference;</w:t>
      </w:r>
      <w:br/>
      <w:r>
        <w:rPr/>
        <w:t xml:space="preserve">- book reviews, bibliographies, or announcements of general interest to the IR community.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Modélisation</w:t>
      </w:r>
      <w:br/>
      <w:r>
        <w:rPr/>
        <w:t xml:space="preserve">Mathématiques, informatique</w:t>
      </w:r>
      <w:br/>
      <w:r>
        <w:rPr/>
        <w:t xml:space="preserve">Sciences de l'info.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ACM SIGIR Forum</w:t>
      </w:r>
      <w:br/>
      <w:r>
        <w:rPr>
          <w:b w:val="1"/>
          <w:bCs w:val="1"/>
        </w:rPr>
        <w:t xml:space="preserve">Titre abrégé (ISO) : </w:t>
      </w:r>
      <w:r>
        <w:rPr/>
        <w:t xml:space="preserve">SIGIR forum</w:t>
      </w:r>
      <w:br/>
      <w:r>
        <w:rPr>
          <w:b w:val="1"/>
          <w:bCs w:val="1"/>
        </w:rPr>
        <w:t xml:space="preserve">ISSN : </w:t>
      </w:r>
      <w:r>
        <w:rPr/>
        <w:t xml:space="preserve">0163-5840 (ISSN-L); 0163-5840 (Papier); 1558-0229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Comptes rendus de conférences, Software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02/07/2024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491" TargetMode="External"/><Relationship Id="rId8" Type="http://schemas.openxmlformats.org/officeDocument/2006/relationships/hyperlink" Target="http://sigir.org/forum/" TargetMode="External"/><Relationship Id="rId9" Type="http://schemas.openxmlformats.org/officeDocument/2006/relationships/hyperlink" Target="http://sigir.org/forum/editorial-policy-and-forum-editor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2024-11-22T10:48:49+01:00</dcterms:created>
  <dcterms:modified xsi:type="dcterms:W3CDTF">2024-11-22T10:48:49+01:00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