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AoB Plants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https://ou-publier.cirad.fr/index.php/node/4373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Annals of Botany Company (Royaume-Uni)</w:t>
      </w:r>
      <w:br/>
      <w:r>
        <w:rPr>
          <w:b w:val="1"/>
          <w:bCs w:val="1"/>
        </w:rPr>
        <w:t xml:space="preserve">Editeur commercial : </w:t>
      </w:r>
      <w:r>
        <w:rPr/>
        <w:t xml:space="preserve">OUP - Oxford University Press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http://www.oxfordjournals.org/our_journals/aobpla/about.html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http://www.oxfordjournals.org/our_journals/aobpla/for_authors/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AoB PLANTS is an open-access, online only journal that publishes peer-reviewed articles on all aspects of basic and applied plant biology. The journal has a developing focus on environmental biology, including ecology, ecophysiology, conservation biology, plant-animal and plant-microbe interactions, biological invasions, and global change biology. The taxonomic scope of the journal spans the full gamut of vascular and non-vascular plants, algae, lichen and phytoplankton, as well as other taxa that impact these organisms. AoB PLANTS provides a fast-track pathway for publishing high-quality open-access research.</w:t>
      </w:r>
      <w:br/>
      <w:r>
        <w:rPr/>
        <w:t xml:space="preserve">Types of papers include "Tools": description of novel tools of substantial value to the plant science community, including new experimental or analytical methods or tools, and mathematical and/or computational models.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Production végétale : multidisciplinaire</w:t>
      </w:r>
      <w:br/>
      <w:r>
        <w:rPr/>
        <w:t xml:space="preserve">Protection des plantes : multidisciplinaire</w:t>
      </w:r>
      <w:br/>
      <w:r>
        <w:rPr/>
        <w:t xml:space="preserve">Biologie végétale</w:t>
      </w:r>
      <w:br/>
      <w:r>
        <w:rPr/>
        <w:t xml:space="preserve">Génétique végétale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The open-access journal for plant sciences ; AoBP</w:t>
      </w:r>
      <w:br/>
      <w:r>
        <w:rPr>
          <w:b w:val="1"/>
          <w:bCs w:val="1"/>
        </w:rPr>
        <w:t xml:space="preserve">ISSN : </w:t>
      </w:r>
      <w:r>
        <w:rPr/>
        <w:t xml:space="preserve">2041-2851 (ISSN-L); 2041-2851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12 n°/an (Mensuel)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Numéros thématiques, Articles techniques, Commentaires, Data papers, Minireviews,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1140 £ (mise à jour le 05/02/2024)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obligatoire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https://academic.oup.com/aobpla/pages/general_instructions#Data%20Policy</w:t>
        </w:r>
      </w:hyperlink>
      <w:br/>
      <w:br/>
      <w:r>
        <w:rPr/>
        <w:t xml:space="preserve">Mise à jour le </w:t>
      </w:r>
      <w:r>
        <w:rPr/>
        <w:t xml:space="preserve">05/02/2024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4373" TargetMode="External"/><Relationship Id="rId8" Type="http://schemas.openxmlformats.org/officeDocument/2006/relationships/hyperlink" Target="http://www.oxfordjournals.org/our_journals/aobpla/about.html" TargetMode="External"/><Relationship Id="rId9" Type="http://schemas.openxmlformats.org/officeDocument/2006/relationships/hyperlink" Target="http://www.oxfordjournals.org/our_journals/aobpla/for_authors/" TargetMode="External"/><Relationship Id="rId10" Type="http://schemas.openxmlformats.org/officeDocument/2006/relationships/hyperlink" Target="https://academic.oup.com/aobpla/pages/general_instructions#Data%20Policy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2024-11-22T03:34:25+01:00</dcterms:created>
  <dcterms:modified xsi:type="dcterms:W3CDTF">2024-11-22T03:34:25+01:00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