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Futuribles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https://ou-publier.cirad.fr/index.php/node/3415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Futuribles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https://www.futuribles.com/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https://www.futuribles.com/fr/revue/pour-les-auteurs/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Principale revue de prospective en langue française, Futuribles apporte tous les mois à ses lecteurs les éléments indispensables à une meilleure compréhension du monde contemporain, une analyse de ses évolutions possibles (les futurs possibles), des enjeux qui y sont liés, des politiques et des stratégies pouvant être adoptées.</w:t>
      </w:r>
      <w:br/>
      <w:r>
        <w:rPr/>
        <w:t xml:space="preserve">La revue se compose :</w:t>
      </w:r>
      <w:br/>
      <w:r>
        <w:rPr/>
        <w:t xml:space="preserve">- d'articles de fond sur les grands défis du monde actuel et de l'avenir à moyen et à long terme ;</w:t>
      </w:r>
      <w:br/>
      <w:r>
        <w:rPr/>
        <w:t xml:space="preserve">- d'un « forum » pouvant rendre compte des différents courants de pensée sur des questions faisant l'objet de controverses majeures ;</w:t>
      </w:r>
      <w:br/>
      <w:r>
        <w:rPr/>
        <w:t xml:space="preserve">- d'une rubrique « actualités prospectives » portant sur les tendances lourdes et émergentes (signaux faibles) décelées dans l'actualité des semaines écoulées ;</w:t>
      </w:r>
      <w:br/>
      <w:r>
        <w:rPr/>
        <w:t xml:space="preserve">- de « futurs d'antan » reprenant des grands classiques qui se sont avérés particulièrement clairvoyants ;</w:t>
      </w:r>
      <w:br/>
      <w:r>
        <w:rPr/>
        <w:t xml:space="preserve">- d'une « tribune européenne » consacrée à éclairer, sous un angle prospectif, les grands enjeux de la construction européenne ;</w:t>
      </w:r>
      <w:br/>
      <w:r>
        <w:rPr/>
        <w:t xml:space="preserve">- d'une rubrique « paroles d'acteurs » qui accueille les points de vue d'acteurs qui, au travers de leurs témoignages, nous éclairent sur ce que nous pouvons faire pour favoriser une approche lucide et positive de l'action ;</w:t>
      </w:r>
      <w:br/>
      <w:r>
        <w:rPr/>
        <w:t xml:space="preserve">- d'une « bibliographie » comprenant des analyses critiques et comptes rendus de livres, rapports et articles de nature à éclairer l'éventail des futurs possibles.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d'analyse et de prospective</w:t>
      </w:r>
      <w:br/>
      <w:r>
        <w:rPr>
          <w:b w:val="1"/>
          <w:bCs w:val="1"/>
        </w:rPr>
        <w:t xml:space="preserve">ISSN : </w:t>
      </w:r>
      <w:r>
        <w:rPr/>
        <w:t xml:space="preserve">0337-307X (ISSN-L); 0337-307X (Papier); 1958-5764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Forum,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415" TargetMode="External"/><Relationship Id="rId8" Type="http://schemas.openxmlformats.org/officeDocument/2006/relationships/hyperlink" Target="https://www.futuribles.com/" TargetMode="External"/><Relationship Id="rId9" Type="http://schemas.openxmlformats.org/officeDocument/2006/relationships/hyperlink" Target="https://www.futuribles.com/fr/revue/pour-les-auteu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2024-11-23T04:51:27+01:00</dcterms:created>
  <dcterms:modified xsi:type="dcterms:W3CDTF">2024-11-23T04:51:27+01:00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