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Archives of Insect Biochemistry and Physiology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https://ou-publier.cirad.fr/index.php/node/3287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https://onlinelibrary.wiley.com/journal/15206327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http://onlinelibrary.wiley.com/journal/10.1002/%28ISSN%291520-6327/homepage/ForAuthors.html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"Archives of Insect Biochemistry and Physiology" is an international journal that publishes articles that are of interest to insect biochemists and physiologists.</w:t>
      </w:r>
      <w:br/>
      <w:r>
        <w:rPr/>
        <w:t xml:space="preserve">Areas: Endocrinology, Development, Neurobiology, Behavior, Pharmacology, Nutrition, Carbohydrates, Lipids, Enzymes, Proteins, Peptides, Nucleic Acids, Molecular Biology, Toxicology.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Arch. Insect Biochem. Physiol.</w:t>
      </w:r>
      <w:br/>
      <w:r>
        <w:rPr>
          <w:b w:val="1"/>
          <w:bCs w:val="1"/>
        </w:rPr>
        <w:t xml:space="preserve">ISSN : </w:t>
      </w:r>
      <w:r>
        <w:rPr/>
        <w:t xml:space="preserve">0739-4462 (ISSN-L); 0739-4462 (Papier); 1520-6327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3130 € (mise à jour le 18/04/2024)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18/04/2024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87" TargetMode="External"/><Relationship Id="rId8" Type="http://schemas.openxmlformats.org/officeDocument/2006/relationships/hyperlink" Target="https://onlinelibrary.wiley.com/journal/15206327" TargetMode="External"/><Relationship Id="rId9" Type="http://schemas.openxmlformats.org/officeDocument/2006/relationships/hyperlink" Target="http://onlinelibrary.wiley.com/journal/10.1002/%28ISSN%291520-6327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2024-11-05T03:25:16+01:00</dcterms:created>
  <dcterms:modified xsi:type="dcterms:W3CDTF">2024-11-05T03:25:16+01:00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