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PLB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https://ou-publier.cirad.fr/index.php/node/3213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http://www.plbeditions.com/index.php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PLB Editions, fondées en 1997 en Guadeloupe par Chantal Mattet et Thierry Petit le Brun, partagent leurs passions pour la nature, le patrimoine, la langue et l'imaginaire des Antilles françaises.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A la découverte des Antilles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Thématiques représentatives des facettes de la nature (faune et flore, terrestres et marines), du patrimoine ou du tourisme des Antilles françaises. 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Environnement, ressources naturelles; Ecologie, biodiversité, conservation</w:t>
      </w:r>
      <w:br/>
      <w:r>
        <w:rPr>
          <w:b w:val="1"/>
          <w:bCs w:val="1"/>
        </w:rPr>
        <w:t xml:space="preserve">URL de la collection : </w:t>
      </w:r>
      <w:hyperlink r:id="rId9" w:history="1">
        <w:r>
          <w:rPr>
            <w:color w:val="#0000ff"/>
          </w:rPr>
          <w:t xml:space="preserve">http://www.plbeditions.com/coll-%C3%80_LA_D%C3%89COUVERTE_DES_ANTILLES-8-0-0-0-0.html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PLB Ed.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Autres collections : Littérature créole - Cuisine - Livres sur l'environnement marin - Bandes dessinées - Livres jeunesse, etc.</w:t>
      </w:r>
    </w:p>
    <w:p>
      <w:pPr/>
      <w:b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13" TargetMode="External"/><Relationship Id="rId8" Type="http://schemas.openxmlformats.org/officeDocument/2006/relationships/hyperlink" Target="http://www.plbeditions.com/index.php" TargetMode="External"/><Relationship Id="rId9" Type="http://schemas.openxmlformats.org/officeDocument/2006/relationships/hyperlink" Target="http://www.plbeditions.com/coll-%C3%80_LA_D%C3%89COUVERTE_DES_ANTILLES-8-0-0-0-0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2024-12-22T12:19:46+01:00</dcterms:created>
  <dcterms:modified xsi:type="dcterms:W3CDTF">2024-12-22T12:19:46+01:00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