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Asia-Pacific Journal of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https://ou-publier.cirad.fr/en/node/6456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Khon Kaen University (Thailand)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https://so01.tci-thaijo.org/index.php/APST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https://so01.tci-thaijo.org/index.php/APST/Instructions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Asia-Pacific Journal of Science and Technology (APST), formerly known as the KKU Research Journal, is a peer-reviewed journal published by the Research and Technology Transfer Affairs Division of Khon Kaen University. The journal's title was changed in order to attract more international readers and authors.</w:t>
      </w:r>
    </w:p>
    <w:p>
      <w:pPr/>
      <w:r>
        <w:rPr/>
        <w:t xml:space="preserve">The main focus of the journal is to publish work that leads to creative practical applications, environment preservation, and human well-being. Research areas covered by the journal include engineering science, technology, agricultural science, and health science.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Sciences and techniques: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KKU Research Journal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APST</w:t>
      </w:r>
      <w:br/>
      <w:r>
        <w:rPr>
          <w:b w:val="1"/>
          <w:bCs w:val="1"/>
        </w:rPr>
        <w:t xml:space="preserve">ISSN : </w:t>
      </w:r>
      <w:r>
        <w:rPr/>
        <w:t xml:space="preserve">2539-6293 (ISSN-L); 2539-6293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https://so01.tci-thaijo.org/index.php/APST/Instructions</w:t>
        </w:r>
      </w:hyperlink>
      <w:br/>
      <w:br/>
      <w:r>
        <w:rPr/>
        <w:t xml:space="preserve">Updated on </w:t>
      </w:r>
      <w:r>
        <w:rPr/>
        <w:t xml:space="preserve">18/04/2024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56" TargetMode="External"/><Relationship Id="rId8" Type="http://schemas.openxmlformats.org/officeDocument/2006/relationships/hyperlink" Target="https://so01.tci-thaijo.org/index.php/APST" TargetMode="External"/><Relationship Id="rId9" Type="http://schemas.openxmlformats.org/officeDocument/2006/relationships/hyperlink" Target="https://so01.tci-thaijo.org/index.php/APST/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2025-09-26T11:26:21+02:00</dcterms:created>
  <dcterms:modified xsi:type="dcterms:W3CDTF">2025-09-26T11:26:21+02:00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