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https://ou-publier.cirad.fr/en/node/6375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https://www.tandfonline.com/journals/lfbt20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https://www.tandfonline.com/action/authorSubmission?show=instructions&amp;journalCode=lfbt20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Food Biotechnology</w:t>
      </w:r>
      <w:r>
        <w:rPr/>
        <w:t xml:space="preserve"> is an international, peer-reviewed journal that is focused on current and emerging developments and applications of modern genetics, enzymatic, metabolic and systems-based biochemical processes in food and food-related biological systems. The goal is to help produce and improve foods, food ingredients, and functional foods at the processing stage and beyond agricultural production.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Food Biotechnol.</w:t>
      </w:r>
      <w:br/>
      <w:r>
        <w:rPr>
          <w:b w:val="1"/>
          <w:bCs w:val="1"/>
        </w:rPr>
        <w:t xml:space="preserve">ISSN : </w:t>
      </w:r>
      <w:r>
        <w:rPr/>
        <w:t xml:space="preserve">0890-5436 (ISSN-L); 0890-5436 (ISSN-Print); 1532-4249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Open Peer Review : </w:t>
      </w:r>
      <w:r>
        <w:rPr/>
        <w:t xml:space="preserve">No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EUR 3385 (updated 25/08/2023)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75" TargetMode="External"/><Relationship Id="rId8" Type="http://schemas.openxmlformats.org/officeDocument/2006/relationships/hyperlink" Target="https://www.tandfonline.com/journals/lfbt20" TargetMode="External"/><Relationship Id="rId9" Type="http://schemas.openxmlformats.org/officeDocument/2006/relationships/hyperlink" Target="https://www.tandfonline.com/action/authorSubmission?show=instructions&amp;journalCode=lfbt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2024-11-22T22:33:04+01:00</dcterms:created>
  <dcterms:modified xsi:type="dcterms:W3CDTF">2024-11-22T22:33:04+01:00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