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Annual Plant Reviews online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https://ou-publier.cirad.fr/en/node/6333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https://onlinelibrary.wiley.com/doi/book/10.1002/9781119312994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https://onlinelibrary.wiley.com/page/book/10.1002/9781119312994/homepage/contribute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Annual Plant Reviews online</w:t>
      </w:r>
      <w:r>
        <w:rPr/>
        <w:t xml:space="preserve"> is a unique, authoritative and growing collection of peer-reviewed plant science articles published in an electronic format. With roughly 20 volumes of new content that have been digitalised,</w:t>
      </w:r>
      <w:r>
        <w:rPr>
          <w:i w:val="1"/>
          <w:iCs w:val="1"/>
        </w:rPr>
        <w:t xml:space="preserve"> Annual Plant Reviews online</w:t>
      </w:r>
      <w:r>
        <w:rPr/>
        <w:t xml:space="preserve"> covers a spectrum of topics relating to pure and applied aspects of plant and crop science.</w:t>
      </w:r>
    </w:p>
    <w:p>
      <w:pPr/>
      <w:r>
        <w:rPr/>
        <w:t xml:space="preserve">The remit of </w:t>
      </w:r>
      <w:r>
        <w:rPr>
          <w:i w:val="1"/>
          <w:iCs w:val="1"/>
        </w:rPr>
        <w:t xml:space="preserve">Annual Plant Reviews online</w:t>
      </w:r>
      <w:r>
        <w:rPr/>
        <w:t xml:space="preserve"> is to publish topical, high-quality, research-focused reviews,</w:t>
      </w:r>
      <w:r>
        <w:rPr>
          <w:b w:val="1"/>
          <w:bCs w:val="1"/>
        </w:rPr>
        <w:t xml:space="preserve"> commissioned from leading plant scientists around the world by members of the international Editorial Board</w:t>
      </w:r>
      <w:r>
        <w:rPr/>
        <w:t xml:space="preserve">. It is designed to be an invaluable resource for plant and crop scientists, and for professionals in all aspects of plant biology and crop improvement.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ecology</w:t>
      </w:r>
      <w:br/>
      <w:r>
        <w:rPr/>
        <w:t xml:space="preserve">Plant biology</w:t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Annu. Plant Rev. online</w:t>
      </w:r>
      <w:br/>
      <w:r>
        <w:rPr>
          <w:b w:val="1"/>
          <w:bCs w:val="1"/>
        </w:rPr>
        <w:t xml:space="preserve">ISSN : </w:t>
      </w:r>
      <w:r>
        <w:rPr/>
        <w:t xml:space="preserve">2639-3832 (ISSN-L); 2639-3832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Pas de soumission spontanée ; écrire au préalable à la revue en proposant un sujet. Articles sur commande.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07/11/2024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333" TargetMode="External"/><Relationship Id="rId8" Type="http://schemas.openxmlformats.org/officeDocument/2006/relationships/hyperlink" Target="https://onlinelibrary.wiley.com/doi/book/10.1002/9781119312994" TargetMode="External"/><Relationship Id="rId9" Type="http://schemas.openxmlformats.org/officeDocument/2006/relationships/hyperlink" Target="https://onlinelibrary.wiley.com/page/book/10.1002/9781119312994/homepage/contribut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2025-09-27T03:19:53+02:00</dcterms:created>
  <dcterms:modified xsi:type="dcterms:W3CDTF">2025-09-27T03:19:53+02:00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