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International Relations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UNESP - Universidade Estadual Paulista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https://revistas.marilia.unesp.br/index.php/bjir/index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https://revistas.marilia.unesp.br/index.php/bjir/about/submissions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Brazilian Journal of International Relations - BJIR</w:t>
      </w:r>
      <w:r>
        <w:rPr/>
        <w:t xml:space="preserve"> é uma publicação quadrimestral da Universidade Estadual Paulista - Faculdade de Filosofia e Ciências - Campus de Marília, do Programa de Pós-Graduação em Ciências Sociais e do Instituto de Gestão Pública e Relações Internacionais (IGEPRI). A</w:t>
      </w:r>
      <w:r>
        <w:rPr>
          <w:i w:val="1"/>
          <w:iCs w:val="1"/>
        </w:rPr>
        <w:t xml:space="preserve"> BJIR</w:t>
      </w:r>
      <w:r>
        <w:rPr/>
        <w:t xml:space="preserve"> está indexada no International Political Science Abstracts (IPSA) - EBSCO Publishing, no Latindex, no Ibict, na Biblioteke Virtual, na Academia.edu, no Google Scholar e no Portal de Periódicos da Faculdade de Filosofia e Ciências (Unesp-Marília).</w:t>
      </w:r>
    </w:p>
    <w:p>
      <w:pPr/>
      <w:r>
        <w:rPr/>
        <w:t xml:space="preserve">Servir de espaço alternativo à publicação de pesquisas científicas elaboradas por acadêmicos dedicados ao estudo e ao debate de temas relativos às Relações Internacionais e Políticas Públicas no Brasil e no mundo. Contribuindo, dessa maneira, para influenciar e intervir no processo decisório governamental nas suas diversas esferas, produzindo novas propostas para a elaboração de políticas públicas, efetivação de controle social, suporte à advocacia de idéias e a busca de transparência no trato dos assuntos públicos de âmbito internacional.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Brazilian Journal of International Relations  - BJIR </w:t>
      </w:r>
      <w:r>
        <w:rPr/>
        <w:t xml:space="preserve">is published every four months by the Paulista State University - Faculty of Philosophy and Sciences, Campus Marília, in its postgraduate program of Social Science, also by the Institute of Public Administration and International Relations (IGEPRI). The </w:t>
      </w:r>
      <w:r>
        <w:rPr>
          <w:i w:val="1"/>
          <w:iCs w:val="1"/>
        </w:rPr>
        <w:t xml:space="preserve">BJIR</w:t>
      </w:r>
      <w:r>
        <w:rPr/>
        <w:t xml:space="preserve"> is indexed in International Political Science Abstracts (IPSA) - EBSCO Publishing, in Latindex, in Ibict, in Biblioteke Virtual, in Academia.edu, in Google Scholar and in Portal de Periódicos da Faculdade de Filosofia e Ciências (Unesp-Marília).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2237-7743 (ISSN-L); 2237-7743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23" TargetMode="External"/><Relationship Id="rId8" Type="http://schemas.openxmlformats.org/officeDocument/2006/relationships/hyperlink" Target="https://revistas.marilia.unesp.br/index.php/bjir/index" TargetMode="External"/><Relationship Id="rId9" Type="http://schemas.openxmlformats.org/officeDocument/2006/relationships/hyperlink" Target="https://revistas.marilia.unesp.br/index.php/bji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2025-09-27T03:08:50+02:00</dcterms:created>
  <dcterms:modified xsi:type="dcterms:W3CDTF">2025-09-27T03:08:50+02:00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