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Informatica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https://ou-publier.cirad.fr/en/node/6047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Slovenian Society Informatika (Slovenia)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http://www.informatica.si/index.php/informatica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http://www.informatica.si/index.php/informatica/about/submissions#authorGuidelines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Informatica is an international journal with its base in Europe. It publishes peer-reviewed papers from all areas of computer science, informatics and cognitive sciences, with a focus on intelligent systems and software in general.</w:t>
      </w:r>
      <w:br/>
      <w:r>
        <w:rPr/>
        <w:t xml:space="preserve">Informatica publishes several types of papers, including:</w:t>
      </w:r>
      <w:br/>
      <w:r>
        <w:rPr/>
        <w:t xml:space="preserve">- Technical papers reporting novel research</w:t>
      </w:r>
      <w:br/>
      <w:r>
        <w:rPr/>
        <w:t xml:space="preserve">- Overview papers covering a subarea of computer and information science</w:t>
      </w:r>
      <w:br/>
      <w:r>
        <w:rPr/>
        <w:t xml:space="preserve">- Position papers presenting an interesting plausible scientific opinion</w:t>
      </w:r>
      <w:br/>
      <w:r>
        <w:rPr/>
        <w:t xml:space="preserve">- PhD paper describing recent doctoral dissertation on 2 pages</w:t>
      </w:r>
      <w:br/>
      <w:r>
        <w:rPr/>
        <w:t xml:space="preserve">- Student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0350-5596 (ISSN-L); 0350-5596 (ISSN-Print); 1854-3871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19/07/2023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47" TargetMode="External"/><Relationship Id="rId8" Type="http://schemas.openxmlformats.org/officeDocument/2006/relationships/hyperlink" Target="http://www.informatica.si/index.php/informatica" TargetMode="External"/><Relationship Id="rId9" Type="http://schemas.openxmlformats.org/officeDocument/2006/relationships/hyperlink" Target="http://www.informatica.si/index.php/informatic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2024-11-23T06:37:02+01:00</dcterms:created>
  <dcterms:modified xsi:type="dcterms:W3CDTF">2024-11-23T06:37:02+01:00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