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Geocarto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https://ou-publier.cirad.fr/en/node/5302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https://www.tandfonline.com/action/journalInformation?show=aimsScope&amp;journalCode=tgei20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http://www.tandfonline.com/action/authorSubmission?journalCode=tgei20&amp;page=instructions#.VtQWE0Bwkak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Geocarto International is a professional academic journal serving the world-wide scientific and user community in the fields of remote sensing, GIS, geoscience and environmental sciences. The journal is designed:</w:t>
      </w:r>
      <w:br/>
      <w:r>
        <w:rPr/>
        <w:t xml:space="preserve">- To promote multidisciplinary research in and application of remote sensing and GIS in geosciences and environmental sciences;</w:t>
      </w:r>
      <w:br/>
      <w:r>
        <w:rPr/>
        <w:t xml:space="preserve">- To enhance international exchange of information on new developments and applications in the field of remote sensing and GIS and related disciplines;</w:t>
      </w:r>
      <w:br/>
      <w:r>
        <w:rPr/>
        <w:t xml:space="preserve">- To foster interest in and understanding of science and applications on remote sensing and GIS technologies; and</w:t>
      </w:r>
      <w:br/>
      <w:r>
        <w:rPr/>
        <w:t xml:space="preserve">- To encourage the publication of timely papers and research results on remote sensing and GIS applications in geosciences and environmental sciences from the world-wide science community.</w:t>
      </w:r>
      <w:br/>
      <w:r>
        <w:rPr/>
        <w:t xml:space="preserve">The journal welcomes contributions on the following:</w:t>
      </w:r>
      <w:br/>
      <w:r>
        <w:rPr/>
        <w:t xml:space="preserve">- Precise, illustrated papers on new developments, technologies and applications of remote sensing;</w:t>
      </w:r>
      <w:br/>
      <w:r>
        <w:rPr/>
        <w:t xml:space="preserve">- Research results in remote sensing, GISciences and related disciplines;</w:t>
      </w:r>
      <w:br/>
      <w:r>
        <w:rPr/>
        <w:t xml:space="preserve">- Reports on new and innovative applications and projects in these areas; and</w:t>
      </w:r>
      <w:br/>
      <w:r>
        <w:rPr/>
        <w:t xml:space="preserve">- Assessment and evaluation of new remote sensing and GIS equipment, software and hardware.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Geocarto Int.</w:t>
      </w:r>
      <w:br/>
      <w:r>
        <w:rPr>
          <w:b w:val="1"/>
          <w:bCs w:val="1"/>
        </w:rPr>
        <w:t xml:space="preserve">ISSN : </w:t>
      </w:r>
      <w:r>
        <w:rPr/>
        <w:t xml:space="preserve">1010-6049 (ISSN-L); 1010-6049 (ISSN-Print); 1752-0762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2180 € (updated 02/03/2023)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02/03/2023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02" TargetMode="External"/><Relationship Id="rId8" Type="http://schemas.openxmlformats.org/officeDocument/2006/relationships/hyperlink" Target="https://www.tandfonline.com/action/journalInformation?show=aimsScope&amp;journalCode=tgei20" TargetMode="External"/><Relationship Id="rId9" Type="http://schemas.openxmlformats.org/officeDocument/2006/relationships/hyperlink" Target="http://www.tandfonline.com/action/authorSubmission?journalCode=tgei20&amp;page=instructions#.VtQWE0Bwkak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2024-11-23T03:57:29+01:00</dcterms:created>
  <dcterms:modified xsi:type="dcterms:W3CDTF">2024-11-23T03:57:29+01:00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