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Public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https://ou-publier.cirad.fr/en/node/5101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http://www.biomedcentral.com/bmcpublichealth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http://www.biomedcentral.com/bmcpublichealth/authors/instructions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Public Health is an open access, peer-reviewed journal that considers articles on the epidemiology of disease and the understanding of all aspects of public health. The journal has a special focus on the social determinants of health, the environmental, behavioral, and occupational correlates of health and disease, and the impact of health policies, practices and interventions on the community.</w:t>
      </w:r>
      <w:br/>
      <w:r>
        <w:rPr/>
        <w:t xml:space="preserve">Types of papers include: Database, Software, and Study Protocol papers.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Public Health</w:t>
      </w:r>
      <w:br/>
      <w:r>
        <w:rPr>
          <w:b w:val="1"/>
          <w:bCs w:val="1"/>
        </w:rPr>
        <w:t xml:space="preserve">ISSN : </w:t>
      </w:r>
      <w:r>
        <w:rPr/>
        <w:t xml:space="preserve">1471-2458 (ISSN-L); 1471-2458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Database papers, Case studies, Opinions,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2990 € (updated 07/01/2025)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Updated on </w:t>
      </w:r>
      <w:r>
        <w:rPr/>
        <w:t xml:space="preserve">07/01/2025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01" TargetMode="External"/><Relationship Id="rId8" Type="http://schemas.openxmlformats.org/officeDocument/2006/relationships/hyperlink" Target="http://www.biomedcentral.com/bmcpublichealth" TargetMode="External"/><Relationship Id="rId9" Type="http://schemas.openxmlformats.org/officeDocument/2006/relationships/hyperlink" Target="http://www.biomedcentral.com/bmcpublichealth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2025-09-26T19:24:23+02:00</dcterms:created>
  <dcterms:modified xsi:type="dcterms:W3CDTF">2025-09-26T19:24:23+02:00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