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INTERthesis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https://ou-publier.cirad.fr/en/node/4910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UFSC - Universidade Federal de Santa Catarina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https://periodicos.ufsc.br/index.php/interthesis/index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https://periodicos.ufsc.br/index.php/interthesis/about/submissions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Internacional Interdisciplinar INTERthesis é uma publicação semestral vinculada ao Programa de Pós-Graduação Interdisciplinar em Ciências Humanas da Universidade Federal de Santa Catarina.</w:t>
      </w:r>
      <w:br/>
      <w:r>
        <w:rPr/>
        <w:t xml:space="preserve">Missão: Contribuir com a publicação de estudos interdisciplinares em todas as áreas do conhecimento, em especial as Ciências Humanas.</w:t>
      </w:r>
      <w:br/>
      <w:r>
        <w:rPr/>
        <w:t xml:space="preserve">Serão aceitos para 'avaliação por pares', textos originais e inéditos, concisos e consistentes no estilo, e que versem preferencialmente sobre estudos interdisciplinares, em especial das Ciências Humanas, estabelecendo pontes entre disciplinas fomentando a "análise interdisciplinar" sobre o tema ou área abordado.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Internacional Interdisciplinar INTERthesis</w:t>
      </w:r>
      <w:br/>
      <w:r>
        <w:rPr>
          <w:b w:val="1"/>
          <w:bCs w:val="1"/>
        </w:rPr>
        <w:t xml:space="preserve">ISSN : </w:t>
      </w:r>
      <w:r>
        <w:rPr/>
        <w:t xml:space="preserve">1807-1384 (ISSN-L); 1807-1384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910" TargetMode="External"/><Relationship Id="rId8" Type="http://schemas.openxmlformats.org/officeDocument/2006/relationships/hyperlink" Target="https://periodicos.ufsc.br/index.php/interthesis/index" TargetMode="External"/><Relationship Id="rId9" Type="http://schemas.openxmlformats.org/officeDocument/2006/relationships/hyperlink" Target="https://periodicos.ufsc.br/index.php/interthesis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2024-11-23T06:39:26+01:00</dcterms:created>
  <dcterms:modified xsi:type="dcterms:W3CDTF">2024-11-23T06:39:26+01:00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