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Epidemiologic Reviews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OUP - Oxford University Press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http://epirev.oxfordjournals.org/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http://www.oxfordjournals.org/our_journals/epirev/for_authors/index.html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Epidemiologic Reviews is a leading review journal in public health.</w:t>
      </w:r>
      <w:br/>
      <w:r>
        <w:rPr/>
        <w:t xml:space="preserve">It is published once a year and will be devoted to a specific theme. The current theme will be announced in print and on our Web site. Submission of review articles on the specific theme is encouraged, and articles will be peer-reviewed using the procedures of the American Journal of Epidemiology. In addition, a few papers may be invited.</w:t>
      </w:r>
      <w:br/>
      <w:r>
        <w:rPr/>
        <w:t xml:space="preserve">Recent issues have focused on The Obesity Epidemic, Epidemiologic Research on Health Disparities, and Epidemiologic Approaches to Global Health.</w:t>
      </w:r>
      <w:br/>
      <w:r>
        <w:rPr/>
        <w:t xml:space="preserve">It is published on behalf of The Johns Hopkins Bloomberg School of Public Health.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Epidemiol. Rev.</w:t>
      </w:r>
      <w:br/>
      <w:r>
        <w:rPr>
          <w:b w:val="1"/>
          <w:bCs w:val="1"/>
        </w:rPr>
        <w:t xml:space="preserve">ISSN : </w:t>
      </w:r>
      <w:r>
        <w:rPr/>
        <w:t xml:space="preserve">0193-936X (ISSN-L); 0193-936X (ISSN-Print); 1478-6729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4843 $ (updated 21/05/2024)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21/05/2024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32" TargetMode="External"/><Relationship Id="rId8" Type="http://schemas.openxmlformats.org/officeDocument/2006/relationships/hyperlink" Target="http://epirev.oxfordjournals.org/" TargetMode="External"/><Relationship Id="rId9" Type="http://schemas.openxmlformats.org/officeDocument/2006/relationships/hyperlink" Target="http://www.oxfordjournals.org/our_journals/epirev/for_authors/index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2025-09-27T08:06:17+02:00</dcterms:created>
  <dcterms:modified xsi:type="dcterms:W3CDTF">2025-09-27T08:06:17+02:00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