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Brasileira de Milho e Sorgo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https://ou-publier.cirad.fr/en/node/4791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ABMS - Associação Brasileira de Milho e Sorgo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http://rbms.cnpms.embrapa.br/index.php/ojs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http://rbms.cnpms.embrapa.br/index.php/ojs/about/submissions#authorGuidelines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Brasileira de Milho e Sorgo é uma publicação quadrimestral (abril, agosto, dezembro) da Associação Brasileira de Milho e Sorgo (ABMS - http://www.abms.org.br/site/paginas/). Tem por objetivo publicar artigos científicos originais de todas as áreas referentes às culturas do milho, sorgo e espécies afins que sejam significativos para o desenvolvimento das ciências agrárias e do agronegócio relacionado às cadeias produtivas das espécies mencionadas. Os artigos submetidos devem ser inéditos, sendo proibida sua apresentação simultânea em outra revista.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supply chains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Portuguese, 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Brazilian journal of maize and sorghum ; RBMS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bras. milho sorgo</w:t>
      </w:r>
      <w:br/>
      <w:r>
        <w:rPr>
          <w:b w:val="1"/>
          <w:bCs w:val="1"/>
        </w:rPr>
        <w:t xml:space="preserve">ISSN : </w:t>
      </w:r>
      <w:r>
        <w:rPr/>
        <w:t xml:space="preserve">1676-689X (ISSN-L); 1676-689X (ISSN-Print); 1980-6477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791" TargetMode="External"/><Relationship Id="rId8" Type="http://schemas.openxmlformats.org/officeDocument/2006/relationships/hyperlink" Target="http://rbms.cnpms.embrapa.br/index.php/ojs" TargetMode="External"/><Relationship Id="rId9" Type="http://schemas.openxmlformats.org/officeDocument/2006/relationships/hyperlink" Target="http://rbms.cnpms.embrapa.br/index.php/ojs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2024-11-22T08:43:49+01:00</dcterms:created>
  <dcterms:modified xsi:type="dcterms:W3CDTF">2024-11-22T08:43:49+01:00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