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Review of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Annual Reviews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http://www.annualreviews.org/journal/genet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https://www.annualreviews.org/page/authors/general-information#genet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Annual Review of Genetics, in publication since 1967, covers significant developments in the field of genetics. These include biochemical, behavioral, cell, and developmental genetics; evolutionary and population genetics; chromosome structure and transmission; gene function and expression; mutation and repair; genomics; immunogenetics; and other topics as related to the genetics of viruses, bacteria, fungi, plants, and animals, including humans.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Annu. Rev. Genet.</w:t>
      </w:r>
      <w:br/>
      <w:r>
        <w:rPr>
          <w:b w:val="1"/>
          <w:bCs w:val="1"/>
        </w:rPr>
        <w:t xml:space="preserve">ISSN : </w:t>
      </w:r>
      <w:r>
        <w:rPr/>
        <w:t xml:space="preserve">0066-4197 (ISSN-L); 0066-4197 (ISSN-Print); 1545-2948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26" TargetMode="External"/><Relationship Id="rId8" Type="http://schemas.openxmlformats.org/officeDocument/2006/relationships/hyperlink" Target="http://www.annualreviews.org/journal/genet" TargetMode="External"/><Relationship Id="rId9" Type="http://schemas.openxmlformats.org/officeDocument/2006/relationships/hyperlink" Target="https://www.annualreviews.org/page/authors/general-information#gene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2025-09-26T11:59:11+02:00</dcterms:created>
  <dcterms:modified xsi:type="dcterms:W3CDTF">2025-09-26T11:59:11+02:00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