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Espaço de Diálogo e de Desconexão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https://ou-publier.cirad.fr/en/node/4356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UNESP - Universidade Estadual Paulista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https://periodicos.fclar.unesp.br/redd/about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http://seer.fclar.unesp.br/redd/about/submissions#authorGuidelines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Espaço de Diálogo e de Desconexão - REDD - é uma iniciativa do Grupo de Pesquisa Temático Trabalho e Trabalhadores, em funcionamento na Faculdade de Ciências e Letras de Araraquara - UNESP há mais de 10 anos. Sua área de atuação é Sociologia do Trabalho e Sociologia Rural, trabalhando para a formação de estudantes de iniciação científica, de mestrado e de doutorado, assim como, atuando no meio acadêmico e científico com publicações, na organização de eventos e em pesquisas dentre outras atividades do gênero.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Italian,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REDD</w:t>
      </w:r>
      <w:br/>
      <w:r>
        <w:rPr>
          <w:b w:val="1"/>
          <w:bCs w:val="1"/>
        </w:rPr>
        <w:t xml:space="preserve">ISSN : </w:t>
      </w:r>
      <w:r>
        <w:rPr/>
        <w:t xml:space="preserve">1984-1736 (ISSN-L); 1984-1736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56" TargetMode="External"/><Relationship Id="rId8" Type="http://schemas.openxmlformats.org/officeDocument/2006/relationships/hyperlink" Target="https://periodicos.fclar.unesp.br/redd/about" TargetMode="External"/><Relationship Id="rId9" Type="http://schemas.openxmlformats.org/officeDocument/2006/relationships/hyperlink" Target="http://seer.fclar.unesp.br/redd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2025-09-27T08:27:56+02:00</dcterms:created>
  <dcterms:modified xsi:type="dcterms:W3CDTF">2025-09-27T08:27:56+02:00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