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European Journal of Forest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https://ou-publier.cirad.fr/en/node/4285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https://www.springer.com/journal/10342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https://www.springer.com/journal/10342/submission-guidelines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European Journal of Forest Research publishes Research Articles and Reviews addressing the following subjects worldwide:</w:t>
      </w:r>
      <w:br/>
      <w:r>
        <w:rPr/>
        <w:t xml:space="preserve">- biological, ecological and socio-economic knowledge relevant to wood and forests</w:t>
      </w:r>
      <w:br/>
      <w:r>
        <w:rPr/>
        <w:t xml:space="preserve">- systems analysis and modeling of forests and landscape</w:t>
      </w:r>
      <w:br/>
      <w:r>
        <w:rPr/>
        <w:t xml:space="preserve">- forest ecology, conservation and management</w:t>
      </w:r>
      <w:br/>
      <w:r>
        <w:rPr/>
        <w:t xml:space="preserve">- forestry-to-wood production chain</w:t>
      </w:r>
      <w:br/>
      <w:r>
        <w:rPr/>
        <w:t xml:space="preserve">The European Journal of Forest Research is aimed at researchers, managers and policy makers.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Eur. J. For. Res.</w:t>
      </w:r>
      <w:br/>
      <w:r>
        <w:rPr>
          <w:b w:val="1"/>
          <w:bCs w:val="1"/>
        </w:rPr>
        <w:t xml:space="preserve">ISSN : </w:t>
      </w:r>
      <w:r>
        <w:rPr/>
        <w:t xml:space="preserve">1612-4669 (ISSN-L); 1612-4669 (ISSN-Print); 1612-4677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2890 € (updated 08/04/2024)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08/04/2024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85" TargetMode="External"/><Relationship Id="rId8" Type="http://schemas.openxmlformats.org/officeDocument/2006/relationships/hyperlink" Target="https://www.springer.com/journal/10342" TargetMode="External"/><Relationship Id="rId9" Type="http://schemas.openxmlformats.org/officeDocument/2006/relationships/hyperlink" Target="https://www.springer.com/journal/10342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2024-11-22T22:10:50+01:00</dcterms:created>
  <dcterms:modified xsi:type="dcterms:W3CDTF">2024-11-22T22:10:50+01:00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