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Parasite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https://ou-publier.cirad.fr/en/node/4282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EDP - EDP Sciences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http://www.parasite-journal.org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http://www.parasite-journal.org/index.php?option=com_content&amp;view=article&amp;id=136&amp;Itemid=184&amp;lang=en_GB.utf8%2C+en_GB.UT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Parasite is an international open-access, peer-reviewed, online journal publishing high quality papers on all aspects of human and animal parasitology. Reviews, articles and short notes may be submitted. Fields include, but are not limited to: general, medical and veterinary parasitology; morphology, including ultrastructure; parasite systematics, including entomology, acarology, helminthology and protistology, and molecular analyses; molecular biology and biochemistry; immunology of parasitic diseases; host-parasite relationships; ecology and life history of parasites; epidemiology; therapeutics; new diagnostic tools.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Parasitology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Parasites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Parasite-J. Soc. Fr. Parasitol.</w:t>
      </w:r>
      <w:br/>
      <w:r>
        <w:rPr>
          <w:b w:val="1"/>
          <w:bCs w:val="1"/>
        </w:rPr>
        <w:t xml:space="preserve">ISSN : </w:t>
      </w:r>
      <w:r>
        <w:rPr/>
        <w:t xml:space="preserve">1252-607X (ISSN-L); 1252-607X (ISSN-Print); 1776-1042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1200 € (updated 24/07/2024)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24/07/2024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82" TargetMode="External"/><Relationship Id="rId8" Type="http://schemas.openxmlformats.org/officeDocument/2006/relationships/hyperlink" Target="http://www.parasite-journal.org" TargetMode="External"/><Relationship Id="rId9" Type="http://schemas.openxmlformats.org/officeDocument/2006/relationships/hyperlink" Target="http://www.parasite-journal.org/index.php?option=com_content&amp;view=article&amp;id=136&amp;Itemid=184&amp;lang=en_GB.utf8%2C+en_GB.U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2024-11-23T01:35:02+01:00</dcterms:created>
  <dcterms:modified xsi:type="dcterms:W3CDTF">2024-11-23T01:35:02+01:00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