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Confins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https://ou-publier.cirad.fr/en/node/4042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IHEAL - Institut des Hautes Etudes de l'Amérique Latine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OpenEdition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http://confins.revues.org/index.html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http://confins.revues.org/9629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Confins est une revue franco-brésilienne de géographie, sur support électronique, en texte intégral. Créée en 2006, elle est consacrée à la publication d'articles originaux, en français ou en portugais et à des traductions d'articles existants. Abondamment illustrés, les articles portent sur des sujets brésiliens, français ou autres, avec une priorité donnée aux articles comparatifs et aux articles de Brésiliens sur l'Europe.</w:t>
      </w:r>
      <w:br/>
      <w:r>
        <w:rPr/>
        <w:t xml:space="preserve">La revue est affiliée conjointement en France aux Éditions de l'IHEAL (http://www.iheal.univ-paris3.fr/fr/editions/%C3%A9ditions-de-l%E2%80%99iheal) et au Brésil au Departamento de Geografia de l'Universidade de São Paulo-USP (http://www.geografia.fflch.usp.br/).</w:t>
      </w:r>
      <w:br/>
      <w:r>
        <w:rPr/>
        <w:t xml:space="preserve">Le projet éditorial de la revue est donc de diffuser dans les deux sens les acquis de la recherche en géographie, dans toutes ses composantes, avec toutefois une priorité à la géographie régionale. Sur les approches, aucune exclusive mais toute l'exigence d'une revue scientifique, et donc la validation des articles par des comités internationaux.</w:t>
      </w:r>
      <w:br/>
      <w:r>
        <w:rPr/>
        <w:t xml:space="preserve">Confins est une revue exclusivement en ligne et en libre accès (Open Access). Outre les numéros de la revue, le site propose une rubrique « Images commentées », des index par auteurs, mots clés, géographique, ainsi qu'une lettre d'information qui informera ses abonnés des actualités de la revue et des nouveaux articles mis en ligne.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Revue franco-brésilienne de géographie ; Revista franco-brasileira de geografia</w:t>
      </w:r>
      <w:br/>
      <w:r>
        <w:rPr>
          <w:b w:val="1"/>
          <w:bCs w:val="1"/>
        </w:rPr>
        <w:t xml:space="preserve">ISSN : </w:t>
      </w:r>
      <w:r>
        <w:rPr/>
        <w:t xml:space="preserve">1958-9212 (ISSN-L); 1958-9212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Intermittent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La revue est diffusée par le portail Open Edition.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Book analyses, Commentaries, Conference reports,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042" TargetMode="External"/><Relationship Id="rId8" Type="http://schemas.openxmlformats.org/officeDocument/2006/relationships/hyperlink" Target="http://confins.revues.org/index.html" TargetMode="External"/><Relationship Id="rId9" Type="http://schemas.openxmlformats.org/officeDocument/2006/relationships/hyperlink" Target="http://confins.revues.org/9629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2025-09-27T07:26:57+02:00</dcterms:created>
  <dcterms:modified xsi:type="dcterms:W3CDTF">2025-09-27T07:26:57+02:00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