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Small Ruminant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https://ou-publier.cirad.fr/en/node/3775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IGA - International Goat Association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https://www.sciencedirect.com/journal/small-ruminant-research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https://www.sciencedirect.com/journal/small-ruminant-research/publish/guide-for-authors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https://www.iga-goatworld.com/srr-journal.html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Small Ruminant Research</w:t>
      </w:r>
      <w:r>
        <w:rPr/>
        <w:t xml:space="preserve"> is focused on articles regarding small ruminants and is the official journal of the </w:t>
      </w:r>
      <w:hyperlink r:id="rId11" w:history="1">
        <w:r>
          <w:rPr>
            <w:color w:val="0000ff"/>
          </w:rPr>
          <w:t xml:space="preserve">International Goat Association</w:t>
        </w:r>
      </w:hyperlink>
      <w:r>
        <w:rPr/>
        <w:t xml:space="preserve">.</w:t>
      </w:r>
    </w:p>
    <w:p>
      <w:pPr/>
      <w:r>
        <w:rPr>
          <w:i w:val="1"/>
          <w:iCs w:val="1"/>
        </w:rPr>
        <w:t xml:space="preserve">Small Ruminant Research</w:t>
      </w:r>
      <w:r>
        <w:rPr/>
        <w:t xml:space="preserve"> aims to publish original, basic and applied research articles. It publishes articles on goats, sheep, deer, and New and Old World camelids.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Zootechnics, farming systems</w:t>
      </w:r>
      <w:br/>
      <w:r>
        <w:rPr/>
        <w:t xml:space="preserve">Livestock supply chains</w:t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Small Ruminant Res.</w:t>
      </w:r>
      <w:br/>
      <w:r>
        <w:rPr>
          <w:b w:val="1"/>
          <w:bCs w:val="1"/>
        </w:rPr>
        <w:t xml:space="preserve">ISSN : </w:t>
      </w:r>
      <w:r>
        <w:rPr/>
        <w:t xml:space="preserve">0921-4488 (ISSN-L); 0921-4488 (ISSN-Print); 1879-0941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Special issues,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2300$. Pour les Ciradiens, aucun coût à payer suite à un accord national pour la période 2024-2027 (https://intranet-dist.cirad.fr/publier/choisir-la-revue/accords-cirad-editeurs). (updated 19/02/2025)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2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19/02/2025	 					© Cirad, 2025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75" TargetMode="External"/><Relationship Id="rId8" Type="http://schemas.openxmlformats.org/officeDocument/2006/relationships/hyperlink" Target="https://www.sciencedirect.com/journal/small-ruminant-research" TargetMode="External"/><Relationship Id="rId9" Type="http://schemas.openxmlformats.org/officeDocument/2006/relationships/hyperlink" Target="https://www.sciencedirect.com/journal/small-ruminant-research/publish/guide-for-authors" TargetMode="External"/><Relationship Id="rId10" Type="http://schemas.openxmlformats.org/officeDocument/2006/relationships/hyperlink" Target="https://www.iga-goatworld.com/srr-journal.html" TargetMode="External"/><Relationship Id="rId11" Type="http://schemas.openxmlformats.org/officeDocument/2006/relationships/hyperlink" Target="https://www.iga-goatworld.com/" TargetMode="External"/><Relationship Id="rId12" Type="http://schemas.openxmlformats.org/officeDocument/2006/relationships/hyperlink" Target="https://www.elsevier.com/authors/tools-and-resources/research-data/data-base-linking#repositories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2025-09-27T08:27:51+02:00</dcterms:created>
  <dcterms:modified xsi:type="dcterms:W3CDTF">2025-09-27T08:27:51+02:00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