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Raizes : Revista de Ciências Sociais e Econômicas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https://ou-publier.cirad.fr/en/node/3575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UFCG - Universidade Federal de Campina Grande, Centro de Humanidades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http://revistas.ufcg.edu.br/raizes/index.php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http://raizes.revistas.ufcg.edu.br/index.php/raizes/information/authors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Raizs é um periodico semestral, sob o patrocinio editorial do Programa de Pos-Graduação em Sociologia, da Universidade Federal de Campina Grande. Dedica-se prioritariamente a divulgação de trabalhos relacionados com o setor agrario, à agricultura familiar e aos movimentos sociais rurais e urbanos, bem como ao debate das propostas de desenvolvimento de areas degradas ou problematicas e das politicas publicas. Raizes dedica-se também ao debate de questões teoricas e teorico-metodologicas das ciências sociais, bem como de temas candentes da atualidade.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Development economics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Ciências Sociais e Econômicas</w:t>
      </w:r>
      <w:br/>
      <w:r>
        <w:rPr>
          <w:b w:val="1"/>
          <w:bCs w:val="1"/>
        </w:rPr>
        <w:t xml:space="preserve">ISSN : </w:t>
      </w:r>
      <w:r>
        <w:rPr/>
        <w:t xml:space="preserve">0102-552X (ISSN-L); 0102-552X (ISSN-Print); 2358-8705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575" TargetMode="External"/><Relationship Id="rId8" Type="http://schemas.openxmlformats.org/officeDocument/2006/relationships/hyperlink" Target="http://revistas.ufcg.edu.br/raizes/index.php" TargetMode="External"/><Relationship Id="rId9" Type="http://schemas.openxmlformats.org/officeDocument/2006/relationships/hyperlink" Target="http://raizes.revistas.ufcg.edu.br/index.php/raize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2024-11-22T14:12:43+01:00</dcterms:created>
  <dcterms:modified xsi:type="dcterms:W3CDTF">2024-11-22T14:12:43+01:00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