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Oxford Development Studies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https://ou-publier.cirad.fr/en/node/3541</w:t>
        </w:r>
      </w:hyperlink>
    </w:p>
    <w:p>
      <w:pPr/>
      <w:br/>
      <w:r>
        <w:rPr>
          <w:b w:val="1"/>
          <w:bCs w:val="1"/>
        </w:rPr>
        <w:t xml:space="preserve">Commercial publisher : </w:t>
      </w:r>
      <w:r>
        <w:rPr/>
        <w:t xml:space="preserve">Taylor &amp; Francis (United Kingdom)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https://www.tandfonline.com/toc/cods20/current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https://www.tandfonline.com/action/authorSubmission?journalCode=cods20&amp;page=instructions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Oxford Development Studies is a multidisciplinary academic journal aimed at the student, research and policy-making community, which provides a forum for rigorous and critical analysis of conventional theories and policy issues in all aspects of development, and aims to contribute to new approaches. It covers a number of disciplines related to development, including economics, history, politics, anthropology and sociology, and will publish quantitative papers as well as surveys of literature.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Eco, socio, dev.: multidiscip.</w:t>
      </w:r>
      <w:br/>
      <w:r>
        <w:rPr/>
        <w:t xml:space="preserve">Development economics</w:t>
      </w:r>
      <w:br/>
      <w:r>
        <w:rPr/>
        <w:t xml:space="preserve">Sociology, anthropol., ethnol.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Author-paid optional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Other titles : </w:t>
      </w:r>
      <w:r>
        <w:rPr/>
        <w:t xml:space="preserve">ODS</w:t>
      </w:r>
      <w:br/>
      <w:r>
        <w:rPr>
          <w:b w:val="1"/>
          <w:bCs w:val="1"/>
        </w:rPr>
        <w:t xml:space="preserve">Former title : </w:t>
      </w:r>
      <w:r>
        <w:rPr/>
        <w:t xml:space="preserve">Oxford Agrarian Studies</w:t>
      </w:r>
      <w:br/>
      <w:r>
        <w:rPr>
          <w:b w:val="1"/>
          <w:bCs w:val="1"/>
        </w:rPr>
        <w:t xml:space="preserve">ISSN : </w:t>
      </w:r>
      <w:r>
        <w:rPr/>
        <w:t xml:space="preserve">1360-0818 (ISSN-L); 1360-0818 (ISSN-Print); 1469-9966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4 issues/year (Quarterly)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Book analyses, Special issues, Commentaries, Opinions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r>
        <w:rPr>
          <w:b w:val="1"/>
          <w:bCs w:val="1"/>
        </w:rPr>
        <w:t xml:space="preserve">Cost of optional open access : </w:t>
      </w:r>
      <w:r>
        <w:rPr/>
        <w:t xml:space="preserve">2730 Euros (réduction pour les pays du Sud) (updated 25/08/2022)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No policy</w:t>
      </w:r>
      <w:br/>
      <w:br/>
      <w:r>
        <w:rPr/>
        <w:t xml:space="preserve">Updated on </w:t>
      </w:r>
      <w:r>
        <w:rPr/>
        <w:t xml:space="preserve">22/06/2023	 					© Cirad, 2025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3541" TargetMode="External"/><Relationship Id="rId8" Type="http://schemas.openxmlformats.org/officeDocument/2006/relationships/hyperlink" Target="https://www.tandfonline.com/toc/cods20/current" TargetMode="External"/><Relationship Id="rId9" Type="http://schemas.openxmlformats.org/officeDocument/2006/relationships/hyperlink" Target="https://www.tandfonline.com/action/authorSubmission?journalCode=cods20&amp;page=instructions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2025-09-27T17:17:45+02:00</dcterms:created>
  <dcterms:modified xsi:type="dcterms:W3CDTF">2025-09-27T17:17:45+02:00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