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PLB Editions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https://ou-publier.cirad.fr/en/node/3213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http://www.plbeditions.com/index.php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PLB Editions, fondées en 1997 en Guadeloupe par Chantal Mattet et Thierry Petit le Brun, partagent leurs passions pour la nature, le patrimoine, la langue et l'imaginaire des Antilles françaises.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Environnemental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A la découverte des Antilles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Thématiques représentatives des facettes de la nature (faune et flore, terrestres et marines), du patrimoine ou du tourisme des Antilles françaises. 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Environment, natural resources; Ecology, biodiversity, conservation</w:t>
      </w:r>
      <w:br/>
      <w:r>
        <w:rPr>
          <w:b w:val="1"/>
          <w:bCs w:val="1"/>
        </w:rPr>
        <w:t xml:space="preserve">Collection URL : </w:t>
      </w:r>
      <w:hyperlink r:id="rId9" w:history="1">
        <w:r>
          <w:rPr>
            <w:color w:val="#0000ff"/>
          </w:rPr>
          <w:t xml:space="preserve">http://www.plbeditions.com/coll-%C3%80_LA_D%C3%89COUVERTE_DES_ANTILLES-8-0-0-0-0.html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PLB Ed.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Autres collections : Littérature créole - Cuisine - Livres sur l'environnement marin - Bandes dessinées - Livres jeunesse, etc.</w:t>
      </w:r>
    </w:p>
    <w:p>
      <w:pPr/>
      <w:br/>
      <w:r>
        <w:rPr/>
        <w:t xml:space="preserve">Updated on </w:t>
      </w:r>
      <w:r>
        <w:rPr/>
        <w:t xml:space="preserve">25/11/2022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3" TargetMode="External"/><Relationship Id="rId8" Type="http://schemas.openxmlformats.org/officeDocument/2006/relationships/hyperlink" Target="http://www.plbeditions.com/index.php" TargetMode="External"/><Relationship Id="rId9" Type="http://schemas.openxmlformats.org/officeDocument/2006/relationships/hyperlink" Target="http://www.plbeditions.com/coll-%C3%80_LA_D%C3%89COUVERTE_DES_ANTILLES-8-0-0-0-0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2025-09-27T08:27:55+02:00</dcterms:created>
  <dcterms:modified xsi:type="dcterms:W3CDTF">2025-09-27T08:27:55+02:00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