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Estudos de Sociologia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https://ou-publier.cirad.fr/node/6412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Faculdade de Ciências e Letras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https://periodicos.fclar.unesp.br/estudos/index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https://periodicos.fclar.unesp.br/estudos/about/submissions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Estudos de Sociologia (RES), classificada como B1 na última avaliação Capes, busca publicar artigos nacionais e internacionais na área da Sociologia e afins, buscando contribuir para o debate disciplinar e interdisciplinar das questões sociais clássicas e contemporâneas.</w:t>
      </w:r>
    </w:p>
    <w:p>
      <w:pPr/>
      <w:r>
        <w:rPr/>
        <w:t xml:space="preserve">A </w:t>
      </w:r>
      <w:r>
        <w:rPr>
          <w:b w:val="1"/>
          <w:bCs w:val="1"/>
        </w:rPr>
        <w:t xml:space="preserve">RES</w:t>
      </w:r>
      <w:r>
        <w:rPr/>
        <w:t xml:space="preserve"> aceita artigos redigidos em português, espanhol, francês ou inglês. Caso o artigo  seja aceito para publicação, os textos em inglês e em francês serão traduzidos para o português, desde que sejam originais, ou apresentem autorização de publicação. O CR se reserva o direito de aceitar ou não a proposta para tradução, conforme o tema, a pertinência de sua publicação.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1414-0144 (ISSN-L); 1414-0144 (Papier); 1982-4718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19/02/2024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12" TargetMode="External"/><Relationship Id="rId8" Type="http://schemas.openxmlformats.org/officeDocument/2006/relationships/hyperlink" Target="https://periodicos.fclar.unesp.br/estudos/index" TargetMode="External"/><Relationship Id="rId9" Type="http://schemas.openxmlformats.org/officeDocument/2006/relationships/hyperlink" Target="https://periodicos.fclar.unesp.br/estudos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2024-11-22T17:15:13+01:00</dcterms:created>
  <dcterms:modified xsi:type="dcterms:W3CDTF">2024-11-22T17:15:13+01:00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