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Biology Open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https://ou-publier.cirad.fr/node/5803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Company of Biologists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http://bio.biologists.org/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https://bio.biologists.org/content/submit-manuscript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Biology Open (BiO) is an online Open Access journal that supports the community of biologists through the publication of peer-reviewed original research across all aspects of the biological sciences. We aim to provide rapid peer review and publication of scientifically sound results and conclusions, without a requirement for perceived impact. BiO also aspires to promote a peer-review system that is timely, thorough, constructive and fair.</w:t>
      </w:r>
      <w:br/>
      <w:r>
        <w:rPr/>
        <w:t xml:space="preserve">The paper should clearly address a non-trivial scientific question. Useful reports of negative results will also be considered for publication. In addition, BiO publishes Methods &amp; Techniques papers – peer-reviewed articles that describe a novel technique or an advance of an existing technique.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: multidisciplinaire</w:t>
      </w:r>
      <w:br/>
      <w:r>
        <w:rPr/>
        <w:t xml:space="preserve">Modélisation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Biol. Open</w:t>
      </w:r>
      <w:br/>
      <w:r>
        <w:rPr>
          <w:b w:val="1"/>
          <w:bCs w:val="1"/>
        </w:rPr>
        <w:t xml:space="preserve">ISSN : </w:t>
      </w:r>
      <w:r>
        <w:rPr/>
        <w:t xml:space="preserve">2046-6390 (ISSN-L); 2046-6390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techniques,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2200 $ (mise à jour le 21/11/2024)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https://bio.biologists.org/content/journal-policies#data</w:t>
        </w:r>
      </w:hyperlink>
      <w:br/>
      <w:br/>
      <w:r>
        <w:rPr/>
        <w:t xml:space="preserve">Mise à jour le </w:t>
      </w:r>
      <w:r>
        <w:rPr/>
        <w:t xml:space="preserve">21/11/2024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03" TargetMode="External"/><Relationship Id="rId8" Type="http://schemas.openxmlformats.org/officeDocument/2006/relationships/hyperlink" Target="http://bio.biologists.org/" TargetMode="External"/><Relationship Id="rId9" Type="http://schemas.openxmlformats.org/officeDocument/2006/relationships/hyperlink" Target="https://bio.biologists.org/content/submit-manuscript" TargetMode="External"/><Relationship Id="rId10" Type="http://schemas.openxmlformats.org/officeDocument/2006/relationships/hyperlink" Target="https://bio.biologists.org/content/journal-policies#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2024-11-21T18:37:27+01:00</dcterms:created>
  <dcterms:modified xsi:type="dcterms:W3CDTF">2024-11-21T18:37:27+01:00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