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Enfoque UTE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https://ou-publier.cirad.fr/node/5494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UTE - Universidad Tecnológica Equinoccial (Equateur)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http://ingenieria.ute.edu.ec/enfoqueute/index.php/revista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http://ingenieria.ute.edu.ec/enfoqueute/index.php/revista/about/submissions#authorGuidelines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Enfoque UTE is a scientific journal on engineering. It publishes original papers and state-of-the-art review articles in science and technology.</w:t>
      </w:r>
      <w:br/>
      <w:r>
        <w:rPr/>
        <w:t xml:space="preserve">The journal covers the fields of Environmental, Food, Automotive, Industrial, Computer Science, Mecatronics and Petroleum engineerings.</w:t>
      </w:r>
      <w:br/>
      <w:r>
        <w:rPr/>
        <w:t xml:space="preserve">Enfoque UTE is focused on the community of undergraduate and graduate teachers, researchers and students in general.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Sciences, tech.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1390-6542 (ISSN-L); 1390-9363 (Papier); 1390-6542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17/07/2023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494" TargetMode="External"/><Relationship Id="rId8" Type="http://schemas.openxmlformats.org/officeDocument/2006/relationships/hyperlink" Target="http://ingenieria.ute.edu.ec/enfoqueute/index.php/revista" TargetMode="External"/><Relationship Id="rId9" Type="http://schemas.openxmlformats.org/officeDocument/2006/relationships/hyperlink" Target="http://ingenieria.ute.edu.ec/enfoqueute/index.php/revista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2024-11-22T21:32:32+01:00</dcterms:created>
  <dcterms:modified xsi:type="dcterms:W3CDTF">2024-11-22T21:32:32+01:00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