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New Zealand Journal of Ecology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https://ou-publier.cirad.fr/node/5083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New Zealand Ecological Society (Nouvelle-Zélande)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http://newzealandecology.org/nzje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http://newzealandecology.org/nzje/notice-contributors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is published by the New Zealand Ecological Society.</w:t>
      </w:r>
      <w:br/>
      <w:r>
        <w:rPr/>
        <w:t xml:space="preserve">The New Zealand Journal of Ecology is a peer-reviewed journal publishing on any aspect of pure and applied ecology relevant to New Zealand/Aotearoa and the South Pacific. Emphasis is on the New Zealand region but information of general interest from anywhere else in the world will be considered for publication.</w:t>
      </w:r>
      <w:br/>
      <w:r>
        <w:rPr/>
        <w:t xml:space="preserve">Free access to in press articles, and current and back-issues is currently provided for members and non-members. The NZES Council retains the right to restrict access of articles &lt;3 years old to members-only.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NZJE</w:t>
      </w:r>
      <w:br/>
      <w:r>
        <w:rPr>
          <w:b w:val="1"/>
          <w:bCs w:val="1"/>
        </w:rPr>
        <w:t xml:space="preserve">Ancien titre : </w:t>
      </w:r>
      <w:r>
        <w:rPr/>
        <w:t xml:space="preserve">Proceedings of the New Zealand Ecological Society</w:t>
      </w:r>
      <w:br/>
      <w:r>
        <w:rPr>
          <w:b w:val="1"/>
          <w:bCs w:val="1"/>
        </w:rPr>
        <w:t xml:space="preserve">Titre abrégé (ISO) : </w:t>
      </w:r>
      <w:r>
        <w:rPr/>
        <w:t xml:space="preserve">N. Z. J. Ecol.</w:t>
      </w:r>
      <w:br/>
      <w:r>
        <w:rPr>
          <w:b w:val="1"/>
          <w:bCs w:val="1"/>
        </w:rPr>
        <w:t xml:space="preserve">ISSN : </w:t>
      </w:r>
      <w:r>
        <w:rPr/>
        <w:t xml:space="preserve">0110-6465 (ISSN-L); 0110-6465 (Papier); 1177-7788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Forum,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40 NZ$ per page (mise à jour le 20/07/2023)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20/07/2023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083" TargetMode="External"/><Relationship Id="rId8" Type="http://schemas.openxmlformats.org/officeDocument/2006/relationships/hyperlink" Target="http://newzealandecology.org/nzje" TargetMode="External"/><Relationship Id="rId9" Type="http://schemas.openxmlformats.org/officeDocument/2006/relationships/hyperlink" Target="http://newzealandecology.org/nzje/notice-contribut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2024-11-23T00:22:23+01:00</dcterms:created>
  <dcterms:modified xsi:type="dcterms:W3CDTF">2024-11-23T00:22:23+01:00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