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Milho e Sorgo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https://ou-publier.cirad.fr/node/4791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ABMS - Associação Brasileira de Milho e Sorgo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http://rbms.cnpms.embrapa.br/index.php/ojs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http://rbms.cnpms.embrapa.br/index.php/ojs/about/submissions#authorGuidelines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Brasileira de Milho e Sorgo é uma publicação quadrimestral (abril, agosto, dezembro) da Associação Brasileira de Milho e Sorgo (ABMS - http://www.abms.org.br/site/paginas/). Tem por objetivo publicar artigos científicos originais de todas as áreas referentes às culturas do milho, sorgo e espécies afins que sejam significativos para o desenvolvimento das ciências agrárias e do agronegócio relacionado às cadeias produtivas das espécies mencionadas. Os artigos submetidos devem ser inéditos, sendo proibida sua apresentação simultânea em outra revista.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maize and sorghum ; RBMS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bras. milho sorgo</w:t>
      </w:r>
      <w:br/>
      <w:r>
        <w:rPr>
          <w:b w:val="1"/>
          <w:bCs w:val="1"/>
        </w:rPr>
        <w:t xml:space="preserve">ISSN : </w:t>
      </w:r>
      <w:r>
        <w:rPr/>
        <w:t xml:space="preserve">1676-689X (ISSN-L); 1676-689X (Papier); 1980-6477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91" TargetMode="External"/><Relationship Id="rId8" Type="http://schemas.openxmlformats.org/officeDocument/2006/relationships/hyperlink" Target="http://rbms.cnpms.embrapa.br/index.php/ojs" TargetMode="External"/><Relationship Id="rId9" Type="http://schemas.openxmlformats.org/officeDocument/2006/relationships/hyperlink" Target="http://rbms.cnpms.embrapa.br/index.php/oj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2025-09-27T14:08:57+02:00</dcterms:created>
  <dcterms:modified xsi:type="dcterms:W3CDTF">2025-09-27T14:08:57+02:00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