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Extensão e Estudos Rurais</w:t>
      </w:r>
      <w:bookmarkEnd w:id="1"/>
    </w:p>
    <w:p>
      <w:hyperlink r:id="rId7" w:history="1">
        <w:r>
          <w:rPr>
            <w:color w:val="#0000ff"/>
          </w:rPr>
          <w:t xml:space="preserve">https://ou-publier.cirad.fr/node/4227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SIF - Sociedade de Investigacoes Florestais - Universidade Federal de Viçosa (Brésil)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https://periodicos.ufv.br/rever/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https://periodicos.ufv.br/rever/about/submissions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 Revista de Extensão e Estudos Rurais é uma publicação do Curso de Pós-Graduação em Extensão Rural do Departamento de Economia Rural da Universidade Federal de Viçosa. A REVER tem como propósito cobrir uma área multi e interdisciplinar de abordagens teóricas, de estratégias metodológicas e de resultados de pesquisa sobre o espaço rural como componente do desenvolvimento socio-econômico e histórico em que se encontram atores institucionais e segmentos sociais.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Economie du développement</w:t>
      </w:r>
      <w:br/>
      <w:r>
        <w:rPr/>
        <w:t xml:space="preserve">Gestion de l'espace foncier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Portugais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Journal of Extension and Rural Studies ; REVER</w:t>
      </w:r>
      <w:br/>
      <w:r>
        <w:rPr>
          <w:b w:val="1"/>
          <w:bCs w:val="1"/>
        </w:rPr>
        <w:t xml:space="preserve">Titre abrégé (ISO) : </w:t>
      </w:r>
      <w:r>
        <w:rPr/>
        <w:t xml:space="preserve">Rev. Ext. Estud. Rurais</w:t>
      </w:r>
      <w:br/>
      <w:r>
        <w:rPr>
          <w:b w:val="1"/>
          <w:bCs w:val="1"/>
        </w:rPr>
        <w:t xml:space="preserve">ISSN : </w:t>
      </w:r>
      <w:r>
        <w:rPr/>
        <w:t xml:space="preserve">2179-5320 (ISSN-L); 2179-5320 (Papier); 2359-5116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Analyses d'ouvrages, Commentaires,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22/06/2023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227" TargetMode="External"/><Relationship Id="rId8" Type="http://schemas.openxmlformats.org/officeDocument/2006/relationships/hyperlink" Target="https://periodicos.ufv.br/rever/" TargetMode="External"/><Relationship Id="rId9" Type="http://schemas.openxmlformats.org/officeDocument/2006/relationships/hyperlink" Target="https://periodicos.ufv.br/rever/about/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2024-11-22T08:14:23+01:00</dcterms:created>
  <dcterms:modified xsi:type="dcterms:W3CDTF">2024-11-22T08:14:23+01:00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