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Stateco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DIAL - Développement, Institutions et Mondialisation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https://dial.ird.fr/publications-internes/stateco/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STATECO est une revue en coédition avec l'INSEE, AFRISTAT et DIAL. Elle a pour vocation d'apporter un appui méthodologique aux statisticiens et aux économistes des pays en développement et des pays en transition.</w:t>
      </w:r>
      <w:br/>
      <w:r>
        <w:rPr/>
        <w:t xml:space="preserve">Tout article soumis à STATECO est revu par au moins deux référents. En fin de numéro une rubrique « Echos de la statistique africaine » se propose de faire le point sur quelques problèmes, outils ou programmes remarquables dans le domaine de la production statistique au Sud du Sahara. Cette rubrique peut être complétée par des « notes de lecture » d'économie du développement.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Méthodes Statistiques et Economiques pour le Développement et la Transition</w:t>
      </w:r>
      <w:br/>
      <w:r>
        <w:rPr>
          <w:b w:val="1"/>
          <w:bCs w:val="1"/>
        </w:rPr>
        <w:t xml:space="preserve">ISSN : </w:t>
      </w:r>
      <w:r>
        <w:rPr/>
        <w:t xml:space="preserve">0224-098X (ISSN-L); 0224-098X (Papier)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22" TargetMode="External"/><Relationship Id="rId8" Type="http://schemas.openxmlformats.org/officeDocument/2006/relationships/hyperlink" Target="https://dial.ird.fr/publications-internes/stateco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2024-11-05T03:23:46+01:00</dcterms:created>
  <dcterms:modified xsi:type="dcterms:W3CDTF">2024-11-05T03:23:46+01:00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