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Plantio Direto</w:t>
      </w:r>
      <w:bookmarkEnd w:id="1"/>
    </w:p>
    <w:p>
      <w:hyperlink r:id="rId7" w:history="1">
        <w:r>
          <w:rPr>
            <w:color w:val="#0000ff"/>
          </w:rPr>
          <w:t xml:space="preserve">https://ou-publier.cirad.fr/node/3586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Aldeia Norte Editora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https://www.plantiodireto.com.br/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 Revista Plantio Direto é uma publicação técnica, de circulação dirigida, que trata de assuntos relacionados ao plantio direto e agricultura sustentável.</w:t>
      </w:r>
      <w:br/>
      <w:r>
        <w:rPr/>
        <w:t xml:space="preserve">A publicação iniciou como Jornal do Plantio Direto em 1990, e foi transformada em Revista em 1995, tendo acompanhado em seus 11 anos de existência, a evolução do Sistema Plantio Direto no Brasil e países da América Latina.</w:t>
      </w:r>
      <w:br/>
      <w:r>
        <w:rPr/>
        <w:t xml:space="preserve">Sua linha editorial é direcionada para que produtores e técnicos tenham um aperfeiçoamento constante, fator primordial na condução da empresa agrícola. O conteúdo é selecionado de forma a atender a crescente demanda por tecnologia e informação de qualidade.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r>
        <w:rPr/>
        <w:t xml:space="preserve">Production végétale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Sans Comité de lecture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1677-8081 (ISSN-L); 1677-8081 (Papier)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techniques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 (mise à jour le 02/08/2022)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02/08/2022	 					© Cirad, 2024</w:t>
      </w:r>
      <w:br/>
    </w:p>
    <w:sectPr>
      <w:head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586" TargetMode="External"/><Relationship Id="rId8" Type="http://schemas.openxmlformats.org/officeDocument/2006/relationships/hyperlink" Target="https://www.plantiodireto.com.br/" TargetMode="Externa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2024-11-22T09:11:22+01:00</dcterms:created>
  <dcterms:modified xsi:type="dcterms:W3CDTF">2024-11-22T09:11:22+01:00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