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Critique Internationale</w:t>
      </w:r>
      <w:bookmarkEnd w:id="1"/>
    </w:p>
    <w:p>
      <w:hyperlink r:id="rId7" w:history="1">
        <w:r>
          <w:rPr>
            <w:color w:val="#0000ff"/>
          </w:rPr>
          <w:t xml:space="preserve">https://ou-publier.cirad.fr/node/3346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CERI - Centre d'Etudes et de Recherches Internationales-Sciences PO (France)</w:t>
      </w:r>
      <w:br/>
      <w:r>
        <w:rPr>
          <w:b w:val="1"/>
          <w:bCs w:val="1"/>
        </w:rPr>
        <w:t xml:space="preserve">Editeur commercial : </w:t>
      </w:r>
      <w:r>
        <w:rPr/>
        <w:t xml:space="preserve">Presses de Sciences Po (France)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http://sciencespo.giantchair.com/revues/critiqueinternationale/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https://www.pressesdesciencespo.fr/fr/info/?fa=text77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Adossée au Centre de recherches internationales (CERI, Sciences Po/CNRS), Critique internationale. Revue comparative de sciences sociales publie des articles portant sur des terrains autres que la France, que les auteurs interrogent à l'aune de problématiques de sciences sociales, de questionnements disciplinaires ou sous-disciplinaires</w:t>
      </w:r>
      <w:br/>
      <w:r>
        <w:rPr/>
        <w:t xml:space="preserve">Chaque numéro s'ouvre sur un dossier thématique, présente des articles de recherche approfondis, met en perspective des développements récents de l'actualité internationale, et propose systématiquement des comptes rendus d'ouvrages.</w:t>
      </w:r>
      <w:br/>
      <w:r>
        <w:rPr/>
        <w:t xml:space="preserve">Les numéros de Critique internationale sont accessibles en ligne sur le portail Cairn.info depuis le numéro 10 (2001/1) jusqu'au dernier numéro paru, sur Persée (1998-2000) et sur JStor.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Macro-économie et politique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Pas de libre accès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Français, Espagnol, Russe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Revue comparative de sciences sociales</w:t>
      </w:r>
      <w:br/>
      <w:r>
        <w:rPr>
          <w:b w:val="1"/>
          <w:bCs w:val="1"/>
        </w:rPr>
        <w:t xml:space="preserve">Titre abrégé (ISO) : </w:t>
      </w:r>
      <w:r>
        <w:rPr/>
        <w:t xml:space="preserve">Crit. Int.</w:t>
      </w:r>
      <w:br/>
      <w:r>
        <w:rPr>
          <w:b w:val="1"/>
          <w:bCs w:val="1"/>
        </w:rPr>
        <w:t xml:space="preserve">ISSN : </w:t>
      </w:r>
      <w:r>
        <w:rPr/>
        <w:t xml:space="preserve">1290-7839 (ISSN-L); 1290-7839 (Papier); 1777-554X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Commentaires, Forum,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20/11/2024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346" TargetMode="External"/><Relationship Id="rId8" Type="http://schemas.openxmlformats.org/officeDocument/2006/relationships/hyperlink" Target="http://sciencespo.giantchair.com/revues/critiqueinternationale/" TargetMode="External"/><Relationship Id="rId9" Type="http://schemas.openxmlformats.org/officeDocument/2006/relationships/hyperlink" Target="https://www.pressesdesciencespo.fr/fr/info/?fa=text77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2024-11-22T06:01:09+01:00</dcterms:created>
  <dcterms:modified xsi:type="dcterms:W3CDTF">2024-11-22T06:01:09+01:00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