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Presses de Sciences Po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https://ou-publier.cirad.fr/node/3211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https://www.pressesdesciencespo.fr/fr/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Dédiées aux sciences humaines et sociales, les Presses de Sciences Po, créées en 1976, participent à la transmission des savoirs et des idées, à l'exploration des voies nouvelles de la recherche, à l'animation du débat politique et intellectuel, à la réflexion sur les grandes questions de notre temps. Ses auteurs sont issus d'horizons universitaires francophones très divers.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Certains livres co-édités (Dalloz, Ministère de la Culture, Éditions de Santé). Edite aussi des revues en SHS accessibles en ligne sur le portail Cairn.info. </w:t>
      </w:r>
    </w:p>
    <w:p>
      <w:pPr/>
      <w:br/>
      <w:r>
        <w:rPr/>
        <w:t xml:space="preserve">Mise à jour le </w:t>
      </w:r>
      <w:r>
        <w:rPr/>
        <w:t xml:space="preserve">23/06/2021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11" TargetMode="External"/><Relationship Id="rId8" Type="http://schemas.openxmlformats.org/officeDocument/2006/relationships/hyperlink" Target="https://www.pressesdesciencespo.fr/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2025-09-26T23:22:23+02:00</dcterms:created>
  <dcterms:modified xsi:type="dcterms:W3CDTF">2025-09-26T23:22:23+02:00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