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Caister Academic Press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https://ou-publier.cirad.fr/node/3189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https://www.caister.com/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https://www.caister.com/contact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Caister Academic Press is an independent academic publishing company that produces books and ebooks on microbiology and molecular biology. 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Microbiologie, parasitologie</w:t>
      </w:r>
      <w:br/>
      <w:r>
        <w:rPr/>
        <w:t xml:space="preserve">Génétique, biotechnologie, biologie moléculaire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nom de l'éditeur : </w:t>
      </w:r>
      <w:r>
        <w:rPr/>
        <w:t xml:space="preserve">Horizon Scientific Press</w:t>
      </w:r>
      <w:br/>
    </w:p>
    <w:p>
      <w:pP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https://www.caister.com/openaccess/</w:t>
        </w:r>
      </w:hyperlink>
      <w:br/>
      <w:br/>
      <w:r>
        <w:rPr/>
        <w:t xml:space="preserve">Mise à jour le </w:t>
      </w:r>
      <w:r>
        <w:rPr/>
        <w:t xml:space="preserve">10/06/2021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89" TargetMode="External"/><Relationship Id="rId8" Type="http://schemas.openxmlformats.org/officeDocument/2006/relationships/hyperlink" Target="https://www.caister.com/" TargetMode="External"/><Relationship Id="rId9" Type="http://schemas.openxmlformats.org/officeDocument/2006/relationships/hyperlink" Target="https://www.caister.com/contact" TargetMode="External"/><Relationship Id="rId10" Type="http://schemas.openxmlformats.org/officeDocument/2006/relationships/hyperlink" Target="https://www.caister.com/openacces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2025-09-26T11:12:31+02:00</dcterms:created>
  <dcterms:modified xsi:type="dcterms:W3CDTF">2025-09-26T11:12:31+02:00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